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BA2" w:rsidRDefault="00033BA2" w:rsidP="00033BA2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bookmarkStart w:id="0" w:name="P28"/>
      <w:bookmarkEnd w:id="0"/>
    </w:p>
    <w:p w:rsidR="00033BA2" w:rsidRPr="00033BA2" w:rsidRDefault="00033BA2" w:rsidP="00033BA2">
      <w:pPr>
        <w:pStyle w:val="ConsPlusTitle"/>
        <w:ind w:firstLine="709"/>
        <w:jc w:val="right"/>
        <w:outlineLvl w:val="0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033BA2" w:rsidRPr="009A3BC8" w:rsidRDefault="00033BA2" w:rsidP="009A3BC8">
      <w:pPr>
        <w:pStyle w:val="ConsPlusTitle"/>
        <w:ind w:right="5102"/>
        <w:jc w:val="both"/>
        <w:outlineLvl w:val="0"/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</w:pPr>
    </w:p>
    <w:p w:rsidR="00033BA2" w:rsidRPr="009A3BC8" w:rsidRDefault="00033BA2" w:rsidP="009A3BC8">
      <w:pPr>
        <w:pStyle w:val="ConsPlusTitle"/>
        <w:ind w:right="5102"/>
        <w:jc w:val="both"/>
        <w:outlineLvl w:val="0"/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</w:pPr>
      <w:proofErr w:type="gramStart"/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О внесении изменений в постановлени</w:t>
      </w:r>
      <w:r w:rsidR="0094579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е</w:t>
      </w: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 администрации города Благовещенска от 16</w:t>
      </w:r>
      <w:r w:rsidR="00EC4301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.01.2014 № 154 </w:t>
      </w:r>
      <w:r w:rsidRPr="009A3BC8">
        <w:rPr>
          <w:rFonts w:ascii="Times New Roman" w:eastAsiaTheme="minorHAnsi" w:hAnsi="Times New Roman" w:cs="Times New Roman"/>
          <w:b w:val="0"/>
          <w:sz w:val="27"/>
          <w:szCs w:val="27"/>
          <w:lang w:eastAsia="en-US"/>
        </w:rPr>
        <w:t>«</w:t>
      </w: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Об утверждении административного регламента по предоставлению муниципальным казенным учреждением </w:t>
      </w:r>
      <w:r w:rsidR="009A3BC8"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Благовещенский городской архивный и жилищный центр</w:t>
      </w:r>
      <w:r w:rsidR="009A3BC8"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 муниципальной услуги </w:t>
      </w:r>
      <w:r w:rsidR="009A3BC8"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«П</w:t>
      </w: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ризнание или отказ в признании граждан нуждающимися в жилом помещении с целью участия в муниципальной программе города </w:t>
      </w:r>
      <w:r w:rsidR="009A3BC8"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Б</w:t>
      </w: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лаговещенска </w:t>
      </w:r>
      <w:r w:rsidR="009A3BC8"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«У</w:t>
      </w: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лучшение жилищных условий работников муниципальных организаций города </w:t>
      </w:r>
      <w:r w:rsidR="009A3BC8"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Б</w:t>
      </w: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лаговещенска на 2013 - 2015 годы» </w:t>
      </w:r>
      <w:proofErr w:type="gramEnd"/>
    </w:p>
    <w:p w:rsidR="00033BA2" w:rsidRPr="009A3BC8" w:rsidRDefault="00033BA2" w:rsidP="00033BA2">
      <w:pPr>
        <w:pStyle w:val="ConsPlusTitle"/>
        <w:ind w:firstLine="709"/>
        <w:jc w:val="right"/>
        <w:outlineLvl w:val="0"/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</w:pPr>
    </w:p>
    <w:p w:rsidR="00033BA2" w:rsidRPr="009A3BC8" w:rsidRDefault="00033BA2" w:rsidP="009A3BC8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В соответствии с Федеральным </w:t>
      </w:r>
      <w:hyperlink r:id="rId5" w:history="1">
        <w:r w:rsidRPr="009A3BC8">
          <w:rPr>
            <w:rStyle w:val="a3"/>
            <w:rFonts w:ascii="Times New Roman" w:hAnsi="Times New Roman" w:cs="Times New Roman"/>
            <w:b w:val="0"/>
            <w:bCs/>
            <w:color w:val="000000" w:themeColor="text1"/>
            <w:sz w:val="27"/>
            <w:szCs w:val="27"/>
            <w:u w:val="none"/>
          </w:rPr>
          <w:t>законом</w:t>
        </w:r>
      </w:hyperlink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 от 27</w:t>
      </w:r>
      <w:r w:rsidR="00EC4301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.07.20</w:t>
      </w: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10 № 210-ФЗ «Об организации предоставления государственных и муниципальных услуг», в целях приведения в соответствие действующему законодательству Российской Федерации</w:t>
      </w:r>
    </w:p>
    <w:p w:rsidR="00033BA2" w:rsidRPr="009A3BC8" w:rsidRDefault="00033BA2" w:rsidP="00033BA2">
      <w:pPr>
        <w:pStyle w:val="ConsPlusTitle"/>
        <w:ind w:firstLine="709"/>
        <w:jc w:val="right"/>
        <w:outlineLvl w:val="0"/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</w:pPr>
    </w:p>
    <w:p w:rsidR="00033BA2" w:rsidRPr="009A3BC8" w:rsidRDefault="00033BA2" w:rsidP="009A3BC8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постановляю:</w:t>
      </w:r>
    </w:p>
    <w:p w:rsidR="00033BA2" w:rsidRPr="009A3BC8" w:rsidRDefault="00033BA2" w:rsidP="009A3BC8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</w:pPr>
    </w:p>
    <w:p w:rsidR="00EC4301" w:rsidRPr="008013AF" w:rsidRDefault="00033BA2" w:rsidP="009A3BC8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color w:val="000000" w:themeColor="text1"/>
          <w:sz w:val="26"/>
          <w:szCs w:val="26"/>
        </w:rPr>
      </w:pPr>
      <w:r w:rsidRPr="008013AF">
        <w:rPr>
          <w:rFonts w:ascii="Times New Roman" w:hAnsi="Times New Roman" w:cs="Times New Roman"/>
          <w:b w:val="0"/>
          <w:bCs/>
          <w:color w:val="000000" w:themeColor="text1"/>
          <w:sz w:val="26"/>
          <w:szCs w:val="26"/>
        </w:rPr>
        <w:t xml:space="preserve">1. </w:t>
      </w:r>
      <w:proofErr w:type="gramStart"/>
      <w:r w:rsidRPr="008013AF">
        <w:rPr>
          <w:rFonts w:ascii="Times New Roman" w:hAnsi="Times New Roman" w:cs="Times New Roman"/>
          <w:b w:val="0"/>
          <w:bCs/>
          <w:color w:val="000000" w:themeColor="text1"/>
          <w:sz w:val="26"/>
          <w:szCs w:val="26"/>
        </w:rPr>
        <w:t xml:space="preserve">Внести в </w:t>
      </w:r>
      <w:r w:rsidR="009A3BC8" w:rsidRPr="008013AF">
        <w:rPr>
          <w:rFonts w:ascii="Times New Roman" w:hAnsi="Times New Roman" w:cs="Times New Roman"/>
          <w:b w:val="0"/>
          <w:bCs/>
          <w:color w:val="000000" w:themeColor="text1"/>
          <w:sz w:val="26"/>
          <w:szCs w:val="26"/>
        </w:rPr>
        <w:t>постановление администрации города Благовещенска от 16</w:t>
      </w:r>
      <w:r w:rsidR="00EC4301" w:rsidRPr="008013AF">
        <w:rPr>
          <w:rFonts w:ascii="Times New Roman" w:hAnsi="Times New Roman" w:cs="Times New Roman"/>
          <w:b w:val="0"/>
          <w:bCs/>
          <w:color w:val="000000" w:themeColor="text1"/>
          <w:sz w:val="26"/>
          <w:szCs w:val="26"/>
        </w:rPr>
        <w:t>.01.2014 № 154</w:t>
      </w:r>
      <w:r w:rsidR="009A3BC8" w:rsidRPr="008013AF">
        <w:rPr>
          <w:rFonts w:ascii="Times New Roman" w:hAnsi="Times New Roman" w:cs="Times New Roman"/>
          <w:b w:val="0"/>
          <w:bCs/>
          <w:color w:val="000000" w:themeColor="text1"/>
          <w:sz w:val="26"/>
          <w:szCs w:val="26"/>
        </w:rPr>
        <w:t xml:space="preserve"> «Об утверждении административного регламента по предоставлению муниципальным казенным учреждением «Благовещенский городской архивный и жилищный центр» муниципальной услу</w:t>
      </w:r>
      <w:bookmarkStart w:id="1" w:name="_GoBack"/>
      <w:bookmarkEnd w:id="1"/>
      <w:r w:rsidR="009A3BC8" w:rsidRPr="008013AF">
        <w:rPr>
          <w:rFonts w:ascii="Times New Roman" w:hAnsi="Times New Roman" w:cs="Times New Roman"/>
          <w:b w:val="0"/>
          <w:bCs/>
          <w:color w:val="000000" w:themeColor="text1"/>
          <w:sz w:val="26"/>
          <w:szCs w:val="26"/>
        </w:rPr>
        <w:t>ги «Признание или отказ в признании граждан нуждающимися в жилом помещении с целью участия в муниципальной программе города Благовещенска «Улучшение жилищных условий работников муниципальных организаций города Благовещенска на 2013 - 2015 годы»</w:t>
      </w:r>
      <w:r w:rsidR="006A24B9">
        <w:rPr>
          <w:rFonts w:ascii="Times New Roman" w:hAnsi="Times New Roman" w:cs="Times New Roman"/>
          <w:b w:val="0"/>
          <w:bCs/>
          <w:color w:val="000000" w:themeColor="text1"/>
          <w:sz w:val="26"/>
          <w:szCs w:val="26"/>
        </w:rPr>
        <w:t xml:space="preserve"> </w:t>
      </w:r>
      <w:r w:rsidR="00EC4301" w:rsidRPr="008013AF">
        <w:rPr>
          <w:rFonts w:ascii="Times New Roman" w:hAnsi="Times New Roman" w:cs="Times New Roman"/>
          <w:b w:val="0"/>
          <w:bCs/>
          <w:color w:val="000000" w:themeColor="text1"/>
          <w:sz w:val="26"/>
          <w:szCs w:val="26"/>
        </w:rPr>
        <w:t xml:space="preserve">следующие </w:t>
      </w:r>
      <w:r w:rsidRPr="008013AF">
        <w:rPr>
          <w:rFonts w:ascii="Times New Roman" w:hAnsi="Times New Roman" w:cs="Times New Roman"/>
          <w:b w:val="0"/>
          <w:bCs/>
          <w:color w:val="000000" w:themeColor="text1"/>
          <w:sz w:val="26"/>
          <w:szCs w:val="26"/>
        </w:rPr>
        <w:t>изменени</w:t>
      </w:r>
      <w:r w:rsidR="00EC4301" w:rsidRPr="008013AF">
        <w:rPr>
          <w:rFonts w:ascii="Times New Roman" w:hAnsi="Times New Roman" w:cs="Times New Roman"/>
          <w:b w:val="0"/>
          <w:bCs/>
          <w:color w:val="000000" w:themeColor="text1"/>
          <w:sz w:val="26"/>
          <w:szCs w:val="26"/>
        </w:rPr>
        <w:t>я:</w:t>
      </w:r>
      <w:proofErr w:type="gramEnd"/>
    </w:p>
    <w:p w:rsidR="00BE57C3" w:rsidRPr="008013AF" w:rsidRDefault="00BE57C3" w:rsidP="00BE57C3">
      <w:pPr>
        <w:pStyle w:val="printc"/>
        <w:tabs>
          <w:tab w:val="left" w:pos="709"/>
        </w:tabs>
        <w:spacing w:before="0" w:after="0"/>
        <w:ind w:firstLine="763"/>
        <w:jc w:val="both"/>
        <w:rPr>
          <w:sz w:val="26"/>
          <w:szCs w:val="26"/>
        </w:rPr>
      </w:pPr>
      <w:r w:rsidRPr="008013AF">
        <w:rPr>
          <w:sz w:val="26"/>
          <w:szCs w:val="26"/>
        </w:rPr>
        <w:t>1.1. в названии постановления, пункте 1 слова «</w:t>
      </w:r>
      <w:r w:rsidR="008013AF" w:rsidRPr="008013AF">
        <w:rPr>
          <w:bCs/>
          <w:color w:val="000000" w:themeColor="text1"/>
          <w:sz w:val="26"/>
          <w:szCs w:val="26"/>
        </w:rPr>
        <w:t xml:space="preserve">муниципальной программе города Благовещенска «Улучшение жилищных </w:t>
      </w:r>
      <w:proofErr w:type="gramStart"/>
      <w:r w:rsidR="008013AF" w:rsidRPr="008013AF">
        <w:rPr>
          <w:bCs/>
          <w:color w:val="000000" w:themeColor="text1"/>
          <w:sz w:val="26"/>
          <w:szCs w:val="26"/>
        </w:rPr>
        <w:t>условий работников муниципальных организаций города Благовещенска</w:t>
      </w:r>
      <w:proofErr w:type="gramEnd"/>
      <w:r w:rsidR="008013AF" w:rsidRPr="008013AF">
        <w:rPr>
          <w:bCs/>
          <w:color w:val="000000" w:themeColor="text1"/>
          <w:sz w:val="26"/>
          <w:szCs w:val="26"/>
        </w:rPr>
        <w:t xml:space="preserve"> на 2013 - 2015 годы»</w:t>
      </w:r>
      <w:r w:rsidRPr="008013AF">
        <w:rPr>
          <w:sz w:val="26"/>
          <w:szCs w:val="26"/>
        </w:rPr>
        <w:t xml:space="preserve">» заменить словами </w:t>
      </w:r>
      <w:r w:rsidR="008013AF" w:rsidRPr="008013AF">
        <w:rPr>
          <w:sz w:val="26"/>
          <w:szCs w:val="26"/>
        </w:rPr>
        <w:t>«</w:t>
      </w:r>
      <w:r w:rsidR="008013AF" w:rsidRPr="008013AF">
        <w:rPr>
          <w:color w:val="000000" w:themeColor="text1"/>
          <w:sz w:val="26"/>
          <w:szCs w:val="26"/>
        </w:rPr>
        <w:t xml:space="preserve">подпрограмме «Улучшение жилищных условий работников муниципальных организаций города Благовещенска» муниципальной </w:t>
      </w:r>
      <w:hyperlink r:id="rId6" w:history="1">
        <w:r w:rsidR="008013AF" w:rsidRPr="008013AF">
          <w:rPr>
            <w:rStyle w:val="a3"/>
            <w:color w:val="000000" w:themeColor="text1"/>
            <w:sz w:val="26"/>
            <w:szCs w:val="26"/>
            <w:u w:val="none"/>
          </w:rPr>
          <w:t>программы</w:t>
        </w:r>
      </w:hyperlink>
      <w:r w:rsidR="008013AF" w:rsidRPr="008013AF">
        <w:rPr>
          <w:color w:val="000000" w:themeColor="text1"/>
          <w:sz w:val="26"/>
          <w:szCs w:val="26"/>
        </w:rPr>
        <w:t xml:space="preserve"> «Обеспечение доступным и комфортным жильем населения города Благовещенска на 2015 - 2020 годы»</w:t>
      </w:r>
      <w:r w:rsidRPr="008013AF">
        <w:rPr>
          <w:sz w:val="26"/>
          <w:szCs w:val="26"/>
        </w:rPr>
        <w:t>»;</w:t>
      </w:r>
    </w:p>
    <w:p w:rsidR="00033BA2" w:rsidRPr="008013AF" w:rsidRDefault="00BE57C3" w:rsidP="006A24B9">
      <w:pPr>
        <w:tabs>
          <w:tab w:val="left" w:pos="540"/>
          <w:tab w:val="left" w:pos="720"/>
        </w:tabs>
        <w:ind w:right="2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13AF">
        <w:rPr>
          <w:rFonts w:ascii="Times New Roman" w:hAnsi="Times New Roman" w:cs="Times New Roman"/>
          <w:sz w:val="26"/>
          <w:szCs w:val="26"/>
        </w:rPr>
        <w:t xml:space="preserve">1.2. </w:t>
      </w:r>
      <w:r w:rsidR="009A3BC8" w:rsidRPr="00A30B36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изложи</w:t>
      </w:r>
      <w:r w:rsidR="008013AF" w:rsidRPr="00A30B36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ть</w:t>
      </w:r>
      <w:r w:rsidR="008013AF" w:rsidRPr="00A30B36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9A3BC8" w:rsidRPr="00A30B36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в новой редакции согласно </w:t>
      </w:r>
      <w:hyperlink r:id="rId7" w:history="1">
        <w:r w:rsidR="009A3BC8" w:rsidRPr="00A30B36">
          <w:rPr>
            <w:rStyle w:val="a3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</w:rPr>
          <w:t>приложению</w:t>
        </w:r>
      </w:hyperlink>
      <w:r w:rsidR="009A3BC8" w:rsidRPr="00A30B36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к настоящему</w:t>
      </w:r>
      <w:r w:rsidR="009A3BC8" w:rsidRPr="008013A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постановлению.</w:t>
      </w:r>
    </w:p>
    <w:p w:rsidR="009A3BC8" w:rsidRPr="009A3BC8" w:rsidRDefault="009A3BC8" w:rsidP="009A3BC8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lastRenderedPageBreak/>
        <w:t>2.Настоящее постановление вступает в силу со дня его официального опубликования в газете «Благовещенск» и подлежит размещению на официальном сайте администрации города Благовещенска.</w:t>
      </w:r>
    </w:p>
    <w:p w:rsidR="009A3BC8" w:rsidRPr="009A3BC8" w:rsidRDefault="009A3BC8" w:rsidP="009A3BC8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3. </w:t>
      </w:r>
      <w:proofErr w:type="gramStart"/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Контроль за</w:t>
      </w:r>
      <w:proofErr w:type="gramEnd"/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 исполнением настоящего постановления возложить на заместителя мэра города Благовещенска С.В.Яковлеву.</w:t>
      </w:r>
    </w:p>
    <w:p w:rsidR="009A3BC8" w:rsidRPr="009A3BC8" w:rsidRDefault="009A3BC8" w:rsidP="009A3BC8">
      <w:pPr>
        <w:pStyle w:val="ConsPlusTitle"/>
        <w:ind w:firstLine="709"/>
        <w:jc w:val="right"/>
        <w:outlineLvl w:val="0"/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</w:pPr>
    </w:p>
    <w:p w:rsidR="009A3BC8" w:rsidRPr="009A3BC8" w:rsidRDefault="009A3BC8" w:rsidP="009A3BC8">
      <w:pPr>
        <w:pStyle w:val="ConsPlusTitle"/>
        <w:ind w:firstLine="709"/>
        <w:jc w:val="right"/>
        <w:outlineLvl w:val="0"/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</w:pPr>
    </w:p>
    <w:p w:rsidR="00033BA2" w:rsidRDefault="009A3BC8" w:rsidP="009A3BC8">
      <w:pPr>
        <w:pStyle w:val="ConsPlusTitle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 xml:space="preserve">Мэр города Благовещенска                                                                  В.С. </w:t>
      </w:r>
      <w:proofErr w:type="spellStart"/>
      <w:r w:rsidRPr="009A3BC8">
        <w:rPr>
          <w:rFonts w:ascii="Times New Roman" w:hAnsi="Times New Roman" w:cs="Times New Roman"/>
          <w:b w:val="0"/>
          <w:bCs/>
          <w:color w:val="000000" w:themeColor="text1"/>
          <w:sz w:val="27"/>
          <w:szCs w:val="27"/>
        </w:rPr>
        <w:t>Калита</w:t>
      </w:r>
      <w:proofErr w:type="spellEnd"/>
      <w:r w:rsidR="00033BA2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br w:type="page"/>
      </w:r>
    </w:p>
    <w:p w:rsidR="00033BA2" w:rsidRPr="00033BA2" w:rsidRDefault="00033BA2" w:rsidP="00033BA2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033BA2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lastRenderedPageBreak/>
        <w:t xml:space="preserve">Приложение </w:t>
      </w:r>
    </w:p>
    <w:p w:rsidR="00033BA2" w:rsidRPr="00033BA2" w:rsidRDefault="00033BA2" w:rsidP="00033BA2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033BA2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к постановлению администрации </w:t>
      </w:r>
    </w:p>
    <w:p w:rsidR="00033BA2" w:rsidRPr="00033BA2" w:rsidRDefault="00033BA2" w:rsidP="00033BA2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033BA2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города Благовещенска</w:t>
      </w:r>
      <w:r w:rsidRPr="00033BA2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br/>
        <w:t xml:space="preserve"> № ___________ </w:t>
      </w:r>
      <w:proofErr w:type="gramStart"/>
      <w:r w:rsidRPr="00033BA2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от</w:t>
      </w:r>
      <w:proofErr w:type="gramEnd"/>
      <w:r w:rsidRPr="00033BA2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_____________</w:t>
      </w:r>
    </w:p>
    <w:p w:rsidR="00033BA2" w:rsidRPr="00033BA2" w:rsidRDefault="00033BA2" w:rsidP="00033BA2">
      <w:pPr>
        <w:pStyle w:val="ConsPlusTitle"/>
        <w:jc w:val="right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033BA2" w:rsidRDefault="00033BA2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7366" w:rsidRPr="00033BA2" w:rsidRDefault="00077366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3BA2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</w:t>
      </w:r>
    </w:p>
    <w:p w:rsidR="00077366" w:rsidRPr="00033BA2" w:rsidRDefault="0007736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3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ПРЕДОСТАВЛЕНИЮ МУНИЦИПАЛЬНЫМ КАЗЕННЫМ УЧРЕЖДЕНИЕМ «БЛАГОВЕЩЕНСКИЙ ГОРОДСКОЙ АРХИВНЫЙ </w:t>
      </w:r>
      <w:r w:rsidR="00682C2B" w:rsidRPr="00033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ЖИЛИЩНЫЙ ЦЕНТР» МУНИЦИПАЛЬНОЙ УСЛУГИ «ПРИЗНАНИЕ ИЛИ ОТКАЗ В ПРИЗНАНИИ ГРАЖДАН </w:t>
      </w:r>
      <w:proofErr w:type="gramStart"/>
      <w:r w:rsidR="00682C2B" w:rsidRPr="00033BA2">
        <w:rPr>
          <w:rFonts w:ascii="Times New Roman" w:hAnsi="Times New Roman" w:cs="Times New Roman"/>
          <w:color w:val="000000" w:themeColor="text1"/>
          <w:sz w:val="28"/>
          <w:szCs w:val="28"/>
        </w:rPr>
        <w:t>НУЖДАЮЩИМИСЯ</w:t>
      </w:r>
      <w:proofErr w:type="gramEnd"/>
      <w:r w:rsidR="00682C2B" w:rsidRPr="00033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ЖИЛОМ ПОМЕЩЕНИИ С ЦЕЛЬЮ УЧАСТИЯ В ПОДПРОГРАММЕ  «УЛУЧШЕНИЕ ЖИЛИЩНЫХ УСЛОВИЙ РАБОТНИКОВ МУНИЦИПАЛЬНЫХ ОРГАНИЗАЦИЙ ГОРОДА БЛАГОВЕЩЕНСКА» МУНИЦИПАЛЬНОЙ </w:t>
      </w:r>
      <w:hyperlink r:id="rId8" w:history="1">
        <w:r w:rsidR="00682C2B" w:rsidRPr="00033BA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ПРОГРАММЫ</w:t>
        </w:r>
      </w:hyperlink>
      <w:r w:rsidR="00682C2B" w:rsidRPr="00033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«ОБЕСПЕЧЕНИЕ ДОСТУПНЫМ И КОМФОРТНЫМ ЖИЛЬЕМ НАСЕЛЕНИЯ ГОРОДА БЛАГОВЕЩЕНСКА НА 2015 - 2020 ГОДЫ»</w:t>
      </w:r>
    </w:p>
    <w:p w:rsidR="00077366" w:rsidRPr="00033BA2" w:rsidRDefault="0007736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7366" w:rsidRPr="00033BA2" w:rsidRDefault="00077366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3BA2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:rsidR="00077366" w:rsidRPr="00033BA2" w:rsidRDefault="0007736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2" w:name="P39"/>
      <w:bookmarkEnd w:id="2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1.1. 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Административный регламент по предоставлению муниципальным казенным учреждением «Благовещенский городской архивный и жилищный центр» муниципальной услуги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Признание или отказ в признании граждан нуждающимися в жилом помещении с целью участия в </w:t>
      </w:r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подпрограмме 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«Улучшение жилищных условий работников муниципальных организаций города Благовещенска» </w:t>
      </w:r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муниципальной </w:t>
      </w:r>
      <w:hyperlink r:id="rId9" w:history="1">
        <w:r w:rsidR="00682C2B"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программы</w:t>
        </w:r>
      </w:hyperlink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«Обеспечение доступным и комфортным жильем населения города Благовещенска на 2015 - 2020 годы» 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(далее - Регламент) разработан на основании Федерального </w:t>
      </w:r>
      <w:hyperlink r:id="rId10" w:history="1">
        <w:r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закона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от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27 июля 2010 г. </w:t>
      </w:r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№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210-ФЗ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Об организации предоставления государственных и муниципальных услуг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1.2. Муниципальную услугу, указанную в </w:t>
      </w:r>
      <w:hyperlink w:anchor="P39" w:history="1">
        <w:r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пункте 1.1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Регламента, предоставляет муниципальное казенное учреждение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Благовещенский городской архивный и жилищный центр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(далее - МУ </w:t>
      </w:r>
      <w:r w:rsidR="00E57734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БГАЖЦ</w:t>
      </w:r>
      <w:r w:rsidR="00E57734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).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Местонахождение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БГАЖЦ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- 675000, Амурская область, г. Благовещенск, ул. Калинина, 10/2, 1 этаж.</w:t>
      </w:r>
    </w:p>
    <w:p w:rsidR="00E57734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1.3. Регламент определяет сроки и последовательность действий (административных процедур)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БГАЖЦ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при предоставлении муниципальной услуги.</w:t>
      </w:r>
    </w:p>
    <w:p w:rsidR="00033BA2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1.4. </w:t>
      </w:r>
      <w:r w:rsidR="00033BA2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При предоставлении муниципальной услуги осуществляется взаимодействие со следующими органами и организациями: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Управлением </w:t>
      </w:r>
      <w:proofErr w:type="spell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Росреестра</w:t>
      </w:r>
      <w:proofErr w:type="spell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 Амурской области;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Амурским филиалом ФГУП </w:t>
      </w:r>
      <w:r w:rsidR="00033BA2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proofErr w:type="spell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Ростехинвентаризация</w:t>
      </w:r>
      <w:proofErr w:type="spell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- Федеральное БТИ</w:t>
      </w:r>
      <w:r w:rsidR="00033BA2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муниципальным автономным учреждением города Благовещенска "Многофункциональный центр по предоставлению государственных и муниципальных услуг</w:t>
      </w:r>
      <w:r w:rsidR="00033BA2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(далее - МАУ </w:t>
      </w:r>
      <w:r w:rsidR="00033BA2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033BA2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033BA2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управляющими организациями.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1.5. Предоставление муниципальной услуги осуществляется на основе следующих принципов: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заявительный порядок обращения за предоставлением муниципальной услуги;</w:t>
      </w:r>
    </w:p>
    <w:p w:rsidR="00077366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без взимания платы.</w:t>
      </w:r>
    </w:p>
    <w:p w:rsidR="00216561" w:rsidRPr="009A3BC8" w:rsidRDefault="00216561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077366" w:rsidRDefault="00077366" w:rsidP="0021656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 Стандарт предоставления муниципальной услуги</w:t>
      </w:r>
    </w:p>
    <w:p w:rsidR="00216561" w:rsidRPr="009A3BC8" w:rsidRDefault="00216561" w:rsidP="0021656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2.1. Наименование муниципальной услуги – «Признание или отказ в признании граждан 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нуждающимися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жилом помещении с целью участия в </w:t>
      </w:r>
      <w:r w:rsidR="00C330AC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подпрограмме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«Улучшение жилищных условий работников муниципальных организаций города Благовещенска»</w:t>
      </w:r>
      <w:r w:rsidR="00C330AC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муниципальной </w:t>
      </w:r>
      <w:hyperlink r:id="rId11" w:history="1">
        <w:r w:rsidR="00C330AC"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программы</w:t>
        </w:r>
      </w:hyperlink>
      <w:r w:rsidR="00C330AC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«Обеспечение доступным и комфортным жильем населения города Благовещенска на 2015 - 2020 годы»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2.2. Наименование органа, предоставляющего муниципальную услугу, - муниципальное казенное учреждение </w:t>
      </w:r>
      <w:r w:rsidR="00C330AC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Благовещенский городской архивный и жилищный центр</w:t>
      </w:r>
      <w:r w:rsidR="00C330AC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3" w:name="P56"/>
      <w:bookmarkEnd w:id="3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2.3. Результатом предоставления муниципальной услуги является решение о признании или об отказе в признании граждан нуждающимися в жилом помещении с целью участия в </w:t>
      </w:r>
      <w:r w:rsidR="00C330AC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подпрограмме  «Улучшение жилищных условий работников муниципальных организаций города Благовещенска» муниципальной </w:t>
      </w:r>
      <w:hyperlink r:id="rId12" w:history="1">
        <w:r w:rsidR="00C330AC"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программы</w:t>
        </w:r>
      </w:hyperlink>
      <w:r w:rsidR="00C330AC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«Обеспечение доступным и комфортным жильем населения города Благовещенска на 2015 - 2020 годы»</w:t>
      </w:r>
      <w:proofErr w:type="gramStart"/>
      <w:r w:rsidR="00C330AC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ринимаемое в форме постановления администрации города Благовещенска.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2.3.1. Проект постановления, указанный в </w:t>
      </w:r>
      <w:hyperlink w:anchor="P56" w:history="1">
        <w:r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пункте 2.3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Регламента, готовится МУ «БГАЖЦ».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2.4. Получателями муниципальной услуги (далее - заявители) являются работники муниципальных организаций, постоянно проживающие в городе Благовещенске, обратившиеся в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«БГАЖЦ» 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для получения муниципальной услуги. Непрерывный стаж работы потенциального участника программы в муниципальной организации (учреждении, предприятии) должен быть не менее двух лет.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2.5. Консультирование о последовательности административных процедур по предоставлению муниципальной услуги осуществляется непосредственно специалистами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«БГАЖЦ»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(далее - специалисты) по адресу: г. Благовещенск, ул. 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Калинина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10/2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proofErr w:type="spell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каб</w:t>
      </w:r>
      <w:proofErr w:type="spell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соответствии с графиком приема: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вторник - с 9.00 до 13.00;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четверг - с 14.00 до 18.00;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телефоны для справок: (84162) 2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7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-148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, 237-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159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2.6. Консультации предоставляются: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по письменным обращениям;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по устным обращениям;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по телефону.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2.7. При консультировании по телефону специалист представляет информацию по следующим вопросам: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о правовых основаниях предоставления муниципальной услуги;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требования к 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заверению документов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 сведений;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о месте размещения на официальном сайте администрации города Благовещенска справочных материалов по вопросам предоставления муниципальной услуги.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Консультирование по иным вопросам осуществляется только на основании письменного обращения. Срок представления ответа на письменное обращение - 30 дней со дня подачи обращения.</w:t>
      </w:r>
    </w:p>
    <w:p w:rsidR="00377E9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2.8. 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Письменное обращение заявителя может быть представлено непосредственно в администрацию г. Благовещенска (675000, Амурская область, г. Благовещенск, ул. Ленина, 133), в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«БГАЖЦ» 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путем почтового отправления, доставки заявителем лично (либо через представителя) либо через официальный сайт администрации г. Благовещенска (http://www.admblag.ru).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Максимальный срок ожидания в очереди при подаче обращения - 15 минут. Обращение регистрируется в день поступления.</w:t>
      </w:r>
    </w:p>
    <w:p w:rsidR="00377E96" w:rsidRPr="009A3BC8" w:rsidRDefault="00377E9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При устном обращении консультация осуществляется специалистом. Время консультирования не превышает 15 минут. Консультирование по телефону не должно превышать 15 минут. 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В случае если звонок совпадает с приемом граждан, обратившихся в порядке личного приема, специалист должен предложить звонящему обратиться по телефону в другое время (позже).</w:t>
      </w:r>
      <w:proofErr w:type="gramEnd"/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2.9. Правовые основания для предоставления муниципальной услуги: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Жилищный </w:t>
      </w:r>
      <w:hyperlink r:id="rId13" w:history="1">
        <w:r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кодекс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Российской Федерации;</w:t>
      </w:r>
    </w:p>
    <w:p w:rsidR="00077366" w:rsidRPr="009A3BC8" w:rsidRDefault="00833630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hyperlink r:id="rId14" w:history="1">
        <w:r w:rsidR="00077366"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Закон</w:t>
        </w:r>
      </w:hyperlink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Амурской области от 1 сентября 2005 г. 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№</w:t>
      </w:r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38-ОЗ 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О жилищной политике в Амурской области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077366" w:rsidRPr="009A3BC8" w:rsidRDefault="00833630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hyperlink r:id="rId15" w:history="1">
        <w:r w:rsidR="00077366"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постановление</w:t>
        </w:r>
      </w:hyperlink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администрации города Благовещенска от </w:t>
      </w:r>
      <w:r w:rsidR="00C330AC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03 октября2014</w:t>
      </w:r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г. 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№</w:t>
      </w:r>
      <w:r w:rsidR="00C330AC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4130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О</w:t>
      </w:r>
      <w:r w:rsidR="00C330AC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б утверждении муниципальной программы «Обеспечение доступным и комфортным жильем населения города Благовещенска на 2015 - 2020 годы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»;</w:t>
      </w:r>
    </w:p>
    <w:p w:rsidR="00077366" w:rsidRPr="009A3BC8" w:rsidRDefault="00833630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hyperlink r:id="rId16" w:history="1">
        <w:r w:rsidR="00077366"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постановление</w:t>
        </w:r>
      </w:hyperlink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мэра г. Благовещенска от 12 апреля 2005 г. 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№</w:t>
      </w:r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975 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О размере учетной нормы площади жилого помещения для принятия на учет граждан в качестве нуждающихся в жилых помещениях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2.10. Перечень документов, необходимых для предоставления муниципальной услуги.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4" w:name="P82"/>
      <w:bookmarkEnd w:id="4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2.10.1. Документы, которые заявитель представляет самостоятельно:</w:t>
      </w:r>
    </w:p>
    <w:p w:rsidR="00077366" w:rsidRPr="009A3BC8" w:rsidRDefault="00833630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hyperlink w:anchor="P231" w:history="1">
        <w:r w:rsidR="00077366"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заявление</w:t>
        </w:r>
      </w:hyperlink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 форме согласно приложению </w:t>
      </w:r>
      <w:r w:rsidR="00377E9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№</w:t>
      </w:r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1 к настоящему Регламенту (далее - заявление);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копии документов, удостоверяющих личность каждого члена семьи;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копия свидетельства о браке (на неполную семью не распространяется);</w:t>
      </w:r>
    </w:p>
    <w:p w:rsidR="00377E96" w:rsidRPr="009A3BC8" w:rsidRDefault="00377E9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документ, подтверждающий регистрацию по месту жительства заявителя и членов его семьи;</w:t>
      </w:r>
    </w:p>
    <w:p w:rsidR="00377E96" w:rsidRPr="009A3BC8" w:rsidRDefault="00377E9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377E96" w:rsidRPr="009A3BC8" w:rsidRDefault="00377E9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справка, подтверждающая трудовые отношения с муниципальной организацией (учреждением, предприятием), с указанием стажа работы.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2.10.2. Документы, которые заявитель вправе представить по собственной инициативе, так как они подлежат представлению в рамках межведомственного 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информационного взаимодействия:</w:t>
      </w:r>
    </w:p>
    <w:p w:rsidR="00377E96" w:rsidRPr="009A3BC8" w:rsidRDefault="00377E9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выписка из Единого государственного реестра прав на недвижимое имущество и сделок с ним о правах заявителя и всех членов его семьи на имеющиеся (имевшиеся) у них жилые помещения за пять лет, предшествующих дню обращения гражданина с заявлением о принятии на учет;</w:t>
      </w:r>
    </w:p>
    <w:p w:rsidR="00377E96" w:rsidRPr="009A3BC8" w:rsidRDefault="00377E9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справка о полученных социальных выплатах на приобретение жилья для граждан, проживавших ранее в другом муниципальном образовании;</w:t>
      </w:r>
    </w:p>
    <w:p w:rsidR="00377E96" w:rsidRPr="009A3BC8" w:rsidRDefault="00377E9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справка о наличии или отсутствии в собственности заявителя и членов его семьи жилого помещения, приобретенного до 2 августа 1999 года, по городу Благовещенску.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2.11. При представлении копий документов, указанных в </w:t>
      </w:r>
      <w:hyperlink w:anchor="P82" w:history="1">
        <w:r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пункте 2.10.1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настоящего Регламента, заявителю необходимо иметь при себе их оригиналы либо нотариально заверенные копии.</w:t>
      </w:r>
    </w:p>
    <w:p w:rsidR="00DB6C77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2.12. </w:t>
      </w:r>
      <w:r w:rsidR="00DB6C7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Для получения муниципальной услуги заявитель подает заявление и документы, указанные в </w:t>
      </w:r>
      <w:hyperlink r:id="rId17" w:history="1">
        <w:r w:rsidR="00DB6C77"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п. 2.10.1</w:t>
        </w:r>
      </w:hyperlink>
      <w:r w:rsidR="00DB6C7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в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«БГАЖЦ» </w:t>
      </w:r>
      <w:r w:rsidR="00DB6C7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 адресу: г. Благовещенск, ул. Калинина, 10/2, кабинет 3, в соответствии с графиком приема:</w:t>
      </w:r>
    </w:p>
    <w:p w:rsidR="00DB6C77" w:rsidRPr="009A3BC8" w:rsidRDefault="00DB6C7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вторник - с 9.00 до 13.00;</w:t>
      </w:r>
    </w:p>
    <w:p w:rsidR="00DB6C77" w:rsidRPr="009A3BC8" w:rsidRDefault="00DB6C7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четверг - с 14.00 до 18.00.</w:t>
      </w:r>
    </w:p>
    <w:p w:rsidR="00DB6C77" w:rsidRPr="009A3BC8" w:rsidRDefault="00DB6C7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Заявитель может подать заявление и названные документы в порядке, установленном </w:t>
      </w:r>
      <w:hyperlink r:id="rId18" w:history="1">
        <w:r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пунктом 2.18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Регламента, в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 адресам: г. Благовещенск, ул. 50 лет Октября, 4/2, 6/1, 8/2.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2.13. Срок регистрации заявления о предоставлении муниципальной услуги.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2.13.1. Специалист регистрирует заявление в день его поступления в соответствующем журнале регистрации заявлений, о чем заявителю выдается </w:t>
      </w:r>
      <w:hyperlink w:anchor="P262" w:history="1">
        <w:r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расписка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получении документов с указанием их перечня и даты получения по форме согласно приложению </w:t>
      </w:r>
      <w:r w:rsidR="00DB6C7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№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 к настоящему Регламенту.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2.13.2. Основания для отказа в приеме документов не предусмотрены.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2.14. Продолжительность приема заявителя у специалиста при подаче заявления и документов в рамках предоставляемой муниципальной услуги не должна превышать 30 минут.</w:t>
      </w:r>
    </w:p>
    <w:p w:rsidR="00D44E27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2.15. Срок предоставления муниципальной услуги, т.е. принятия решения о </w:t>
      </w:r>
      <w:r w:rsidR="00D44E2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признании граждан </w:t>
      </w:r>
      <w:proofErr w:type="gramStart"/>
      <w:r w:rsidR="00D44E2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нуждающимися</w:t>
      </w:r>
      <w:proofErr w:type="gramEnd"/>
      <w:r w:rsidR="00D44E2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или об отказе в признании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принимается не позднее чем через 30 дней со дня подачи заявления. </w:t>
      </w:r>
      <w:r w:rsidR="00D44E2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В случае представления гражданином заявления через многофункциональный центр срок принятия решения исчисляется со дня передачи многофункциональным центром такого заявления в орган, осуществляющий принятие на учет.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Орган, осуществляющий принятие на учет, в том числе через многофункциональный центр, не позднее чем через три рабочих дня со дня принятия решения выдает или направляет гражданину, подавшему соответствующее заявление, документ, подтверждающий принятие такого решения. В случае подачи гражданином заявления через многофункциональный центр документ, подтверждающий принятие решения, направляется в многофункциональный центр, если иной способ получения не указан заявителем.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2.16. Требования к помещениям, в которых предоставляется 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муниципальная услуга, к местам заполнения запросов о предоставлении муниципальной услуги, информационным стендам.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2.16.1. Помещение для оказания муниципальной услуги должно быть оснащено стульями, столами, компьютером с возможностью печати.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2.16.2. Кабинеты приема получателей муниципальной услуги должны быть оборудованы информационными табличками с указанием: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номера кабинета;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графика работы;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фамилии, имени, отчества и должности специалистов отдела.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2.16.3. Места для ожидания должны соответствовать комфортным условиям для заявителей, оборудованы стульями, столами (стойками), образцами документов для возможности оформления документов, ручками для письма.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2.16.4. Информационные стенды, содержащие информацию о предоставляемой муниципальной услуге, размещены в доступном месте на первом этаже здания по адресу: Амурская</w:t>
      </w:r>
      <w:r w:rsidR="00D44E2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область, г. Благовещенск, ул. Калинина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D44E2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10/2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На информационных стендах размещена информация: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о номерах кабинетов, где осуществляется прием заявителей, контактных телефонах, графике работы, Ф.И.О. и занимаемых должностях специалистов, осуществляющих прием и консультирование заявителей, адресе официального Интернет-сайта администрации города Благовещенска;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о перечне документов, представляемых заявителем для получения муниципальной услуги;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содержащая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выдержки из нормативных правовых актов о предоставляемой муниципальной услуге.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2.17. Показатели доступности и качества муниципальной услуги.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Показателем доступности муниципальной услуги является множество способов подачи заявления (лично, через представителя).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Показателем качества муниципальной услуги является соблюдение сроков предоставления муниципальной услуги.</w:t>
      </w:r>
    </w:p>
    <w:p w:rsidR="00D44E27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2.18. </w:t>
      </w:r>
      <w:r w:rsidR="00D44E2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Иные требования, в том числе учитывающие особенности предоставления муниципальной услуги в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="00D44E2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="00D44E2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 особенности предоставления муниципальной услуги в электронной форме.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2.18.1. При предоставлении муниципальной услуги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взаимодействует с администрацией г. Благовещенска. Процедура взаимодействия определяется соответствующими соглашениями о взаимодействии между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 администрацией г. Благовещенска.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2.18.2. Заявитель лично (или через доверенное лицо) обращается к сотруднику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представляя документ, удостоверяющий личность, и пакет документов, предусмотренных </w:t>
      </w:r>
      <w:hyperlink r:id="rId19" w:history="1">
        <w:r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пунктом 2.10.1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настоящего Регламента.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2.18.3. Сотрудник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информирует заявителя о порядке и условиях получения муниципальной услуги через МАУ </w:t>
      </w:r>
      <w:r w:rsidR="00E66F99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E66F99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2.18.4. Сотрудник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представляет заявителю для заполнения заявление на получение муниципальной услуги.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2.18.5. 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Сотрудник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формирует в системе учета документов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перечень документов, представленных заявителем, и выдает </w:t>
      </w:r>
      <w:hyperlink r:id="rId20" w:history="1">
        <w:r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расписку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 приеме документов по форме согласно приложению </w:t>
      </w:r>
      <w:r w:rsidR="00ED7468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№3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настоящему Регламенту с указанием регламентных сроков исполнения муниципальной услуги, дате и сроках получения результатов муниципальной услуги в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, а также о порядке их получения по истечении указанного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срока, контактных телефонов для получения заявителем информации о ходе исполнения муниципальной услуги.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2.18.6. Прием заявлений о предоставлении муниципальной услуги осуществляется сотрудниками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согласно следующему графику (кроме нерабочих праздничных дней):</w:t>
      </w:r>
    </w:p>
    <w:p w:rsidR="00D44E27" w:rsidRPr="009A3BC8" w:rsidRDefault="00D44E27" w:rsidP="009A3BC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7"/>
        <w:gridCol w:w="4649"/>
      </w:tblGrid>
      <w:tr w:rsidR="00D44E27" w:rsidRPr="009A3BC8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Понедельник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8.00 - 19.00</w:t>
            </w:r>
          </w:p>
        </w:tc>
      </w:tr>
      <w:tr w:rsidR="00D44E27" w:rsidRPr="009A3BC8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Вторник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8.00 - 19.00</w:t>
            </w:r>
          </w:p>
        </w:tc>
      </w:tr>
      <w:tr w:rsidR="00D44E27" w:rsidRPr="009A3BC8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Среда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8.00 - 20.00</w:t>
            </w:r>
          </w:p>
        </w:tc>
      </w:tr>
      <w:tr w:rsidR="00D44E27" w:rsidRPr="009A3BC8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Четверг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8.00 - 19.00</w:t>
            </w:r>
          </w:p>
        </w:tc>
      </w:tr>
      <w:tr w:rsidR="00D44E27" w:rsidRPr="009A3BC8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Пятница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8.00 - 19.00</w:t>
            </w:r>
          </w:p>
        </w:tc>
      </w:tr>
      <w:tr w:rsidR="00D44E27" w:rsidRPr="009A3BC8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Суббота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8.00 - 16.30</w:t>
            </w:r>
          </w:p>
        </w:tc>
      </w:tr>
      <w:tr w:rsidR="00D44E27" w:rsidRPr="009A3BC8"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Воскресенье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27" w:rsidRPr="009A3BC8" w:rsidRDefault="00D44E27" w:rsidP="009A3B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3BC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Выходной</w:t>
            </w:r>
          </w:p>
        </w:tc>
      </w:tr>
    </w:tbl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2.18.7. Сотрудник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формирует полный пакет документов заявителя и вместе с заявлением направляет его курьером в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«БГАЖЦ»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2.18.8. Сотрудник МАУ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МФЦ г. Благовещенска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получает документ, являющийся результатом, муниципальных услуг, в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«БГАЖЦ» 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для выдачи заявителю. При выдаче документов заявителю выдается </w:t>
      </w:r>
      <w:hyperlink r:id="rId21" w:history="1">
        <w:r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расписка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 выдаче документов по форме согласно приложению </w:t>
      </w:r>
      <w:r w:rsidR="00ED7468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№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4 к настоящему Регламенту.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случае </w:t>
      </w:r>
      <w:proofErr w:type="spell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неистребования</w:t>
      </w:r>
      <w:proofErr w:type="spell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течение 30 дней со дня назначенной даты получения документа, являющегося результатом предоставления услуги, он подлежит возврату в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«БГАЖЦ»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2.18.9. </w:t>
      </w: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Для беспрепятственного получения услуги на базе МАУ «МФЦ </w:t>
      </w: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br/>
        <w:t>г. Благовещенска» инвалидам (включая инвалидов, использующих кресла-коляски и собак-проводников) обеспечены следующие условия: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1) помещения МАУ «МФЦ г. Благовещенска», предназначенные для работы с заявителями (далее – объекты, в которых предоставляется услуга), располагаются на нижних этажах зданий и имеют отдельный вход;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2) наличие бесплатного туалета для посетителей, в том числе туалета, предназначенного для инвалидов;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3) беспрепятственный доступ к объектам, в которых предоставляется услуга;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lastRenderedPageBreak/>
        <w:t>4) возможность самостоятельного передвижения по территории, на которой расположены объекты, в которых предоставляется услуга; входа в такие объекты и выхода из них;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5) сопровождение инвалидов, имеющих стойкие расстройства функций зрения и самостоятельного передвижения, и оказания им помощи на объектах, в которых предоставляется услуга;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6)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услуга, с учетом ограничений их жизнедеятельности;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7) дублирование необходимой для инвалидов звуковой и зрительной информации, допуск </w:t>
      </w:r>
      <w:proofErr w:type="spellStart"/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сурдопереводчика</w:t>
      </w:r>
      <w:proofErr w:type="spellEnd"/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и </w:t>
      </w:r>
      <w:proofErr w:type="spellStart"/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тифлосурдопереводчика</w:t>
      </w:r>
      <w:proofErr w:type="spellEnd"/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;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proofErr w:type="gramStart"/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8) допуск собаки-проводника на объекты, в которых предоставляется услуга, при наличии документа, подтверждающего её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9) оказание инвалидам помощи в преодолении барьеров, мешающих получению ими услуг наравне с другими лицами.</w:t>
      </w:r>
    </w:p>
    <w:p w:rsidR="00D44E27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2.19. </w:t>
      </w:r>
      <w:r w:rsidR="00D44E27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Информация об услуге размещена в электронном виде на едином портале государственных услуг Российской Федерации http://www.gosuslugi.ru и на портале государственных и муниципальных услуг (функций) Амурской области www.gu.amurobl.ru.</w:t>
      </w:r>
    </w:p>
    <w:p w:rsidR="00D44E27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На портале обеспечена возможность загрузки бланка заявления на компьютер получателя услуги, подачи в электронном виде заявки на получение услуги, получения информации о ходе исполнения услуги или получения информации об отказе в предоставлении услуги, а также возможность получения результатов предоставления услуги в электронном виде, если это не запрещено Федеральным законом. Доступ к порталу осуществляется путем проведения процедуры регистрации или при помощи универсальной электронной карты.</w:t>
      </w:r>
    </w:p>
    <w:p w:rsidR="00077366" w:rsidRPr="009A3BC8" w:rsidRDefault="00D44E27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2.20.  </w:t>
      </w:r>
      <w:r w:rsidR="00077366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Муниципальная услуга предоставляется бесплатно.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3011A0" w:rsidRDefault="00077366" w:rsidP="0021656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3. Состав, последовательность и сроки выполнения</w:t>
      </w:r>
    </w:p>
    <w:p w:rsidR="003011A0" w:rsidRDefault="00077366" w:rsidP="0021656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административных процедур, требования</w:t>
      </w:r>
    </w:p>
    <w:p w:rsidR="00077366" w:rsidRPr="009A3BC8" w:rsidRDefault="00077366" w:rsidP="0021656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к порядку их выполнения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3.1. Предоставление муниципальной услуги включает в себя следующие административные процедуры: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3.1.1. Прием документов специалистом: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проверка документов специалистом в соответствии с перечнем, установленным </w:t>
      </w:r>
      <w:hyperlink w:anchor="P82" w:history="1">
        <w:r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пунктом 2.10.1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настоящего Регламента;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регистрация заявления специалистом.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3.1.2. Проведение правовой экспертизы документов.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3.1.3. Рассмотрение заявления комиссией по жилищным вопросам при 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администрации города Благовещенска (далее - Комиссия), по результатам которого составляется протокол.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3.1.4. Принятие постановления администрации города Благовещенска: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 признании граждан 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нуждающимися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жилом помещении с целью участия в </w:t>
      </w:r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подпрограмме  «Улучшение жилищных условий работников муниципальных организаций города Благовещенска» муниципальной </w:t>
      </w:r>
      <w:hyperlink r:id="rId22" w:history="1">
        <w:r w:rsidR="00682C2B"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программы</w:t>
        </w:r>
      </w:hyperlink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«Обеспечение доступным и комфортным жильем населения города Благовещенска на 2015 - 2020 годы».</w:t>
      </w:r>
    </w:p>
    <w:p w:rsidR="00682C2B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об отказе в признании граждан нуждающимися в жилом помещении с целью участия в </w:t>
      </w:r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подпрограмме</w:t>
      </w:r>
      <w:proofErr w:type="gramStart"/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У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лучшение жилищных условий работников муниципальных организаций города Благовещенска</w:t>
      </w:r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» муниципальной </w:t>
      </w:r>
      <w:hyperlink r:id="rId23" w:history="1">
        <w:r w:rsidR="00682C2B"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программы</w:t>
        </w:r>
      </w:hyperlink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«Обеспечение доступным и комфортным жильем населения города Благовещенска на 2015 - 2020 годы».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3.2. Основания 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для отказа в признании граждан нуждающимися в жилом помещении с целью участия в </w:t>
      </w:r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подпрограмме</w:t>
      </w:r>
      <w:proofErr w:type="gramEnd"/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«Улучшение жилищных условий работников муниципальных организаций города Благовещенска» муниципальной </w:t>
      </w:r>
      <w:hyperlink r:id="rId24" w:history="1">
        <w:r w:rsidR="00682C2B"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программы</w:t>
        </w:r>
      </w:hyperlink>
      <w:r w:rsidR="00682C2B"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«Обеспечение доступным и комфортным жильем населения города Благовещенска на 2015 - 2020 годы».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не представлены все необходимые для постановки на учет документы;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не истек срок, предусмотренный </w:t>
      </w:r>
      <w:hyperlink r:id="rId25" w:history="1">
        <w:r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статьей 53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кодекса Российской Федерации;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представлены документы, которые не подтверждают право граждан состоять на учете в качестве нуждающихся в жилых помещениях.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077366" w:rsidRPr="009A3BC8" w:rsidRDefault="00077366" w:rsidP="0021656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4. Формы 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контроля за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исполнением Регламента</w:t>
      </w:r>
    </w:p>
    <w:p w:rsidR="00077366" w:rsidRPr="009A3BC8" w:rsidRDefault="00077366" w:rsidP="00216561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4.1. Текущий контроль включает в себя проведение проверок за соблюдением и исполнением специалистами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«БГАЖЦ» 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последовательности действий, определенных Административным регламентом, по предоставлению муниципальной услуги и осуществляется директором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«БГАЖЦ»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4.2. 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Контроль за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соблюдением сроков проведения административных процедур осуществляет директор МУ </w:t>
      </w:r>
      <w:r w:rsidR="003011A0">
        <w:rPr>
          <w:rFonts w:ascii="Times New Roman" w:hAnsi="Times New Roman" w:cs="Times New Roman"/>
          <w:color w:val="000000" w:themeColor="text1"/>
          <w:sz w:val="27"/>
          <w:szCs w:val="27"/>
        </w:rPr>
        <w:t>«БГАЖЦ»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4.3. Специалисты несут персональную ответственность за соблюдение установленных сроков и порядка проведения административных процедур, установленных настоящим Регламентом.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077366" w:rsidRPr="009A3BC8" w:rsidRDefault="00077366" w:rsidP="0021656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5. Досудебный (внесудебный) порядок обжалования решений идействий (бездействия) органа, предоставляющегомуниципальную услугу, а также должностных лиц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5.1. Заявитель имеет право на досудебное (внесудебное) обжалование решений и действий (бездействия) органа, предоставляющего муниципальную услугу.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5.2. Заявитель может обратиться с жалобой на действия (бездействие) органа, предоставляющего муниципальную услугу, в том числе в следующих 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случаях: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нарушение срока регистрации запроса заявителя о предоставлении муниципальной услуги;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нарушение срока предоставления муниципальной услуги;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Амурской области, правовыми актами администрации города Благовещенска для предоставления муниципальной услуги;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отказ в приеме документов, представление которых предусмотрено настоящим Регламентом, у заявителя;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отказ в предоставлении муниципальной услуги, если основания отказа не предусмотрены настоящим Регламентом;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затребование с заявителя платы при предоставлении муниципальной услуги;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5.3. Жалоба подается в письменной форме на бумажном носителе, в электронной форме в администрацию города Благовещенска.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 (www.admblag.ru), официального сайта администрации города Благовещенска, а также может быть принята при личном приеме заявителя.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5.4. Жалоба должна содержать: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наименование органа, предоставляющего муниципальную услугу;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должность, фамилию, имя, отчество лица, действия (бездействие) которого обжалуются;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фамилию, имя, отчество (последнее - при наличии), сведения о месте проживания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сведения об обжалуемых решениях и действиях (бездействии) органа, предоставляющего муниципальную услугу;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Текст письменной жалобы должен поддаваться прочтению и не содержать нецензурных выражений.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5.5. 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Жалоба подлежит рассмотрению должностным лицом, наделенным полномочиями по рассмотрению жалоб, в течение пятнадцати рабочих дней с момента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5" w:name="P206"/>
      <w:bookmarkEnd w:id="5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5.6. По результатам рассмотрения жалобы принимается одно из </w:t>
      </w: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следующих решений: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Правительства Амурской области, муниципальными правовыми актами, а также в иных формах;</w:t>
      </w:r>
      <w:proofErr w:type="gramEnd"/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- об отказе в удовлетворении жалобы.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5.7. Не позднее дня, следующего за днем принятия решения, указанного в </w:t>
      </w:r>
      <w:hyperlink w:anchor="P206" w:history="1">
        <w:r w:rsidRPr="009A3BC8">
          <w:rPr>
            <w:rFonts w:ascii="Times New Roman" w:hAnsi="Times New Roman" w:cs="Times New Roman"/>
            <w:color w:val="000000" w:themeColor="text1"/>
            <w:sz w:val="27"/>
            <w:szCs w:val="27"/>
          </w:rPr>
          <w:t>пункте 5.6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77366" w:rsidRPr="009A3BC8" w:rsidRDefault="00077366" w:rsidP="002165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5.8. В случае установления в ходе или по результатам 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рассмотрения жалобы признаков состава административного правонарушения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82C2B" w:rsidRPr="00033BA2" w:rsidRDefault="00682C2B" w:rsidP="00682C2B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3BA2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B71706" w:rsidRPr="009A3BC8" w:rsidRDefault="00B71706" w:rsidP="00B717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Приложение № 1</w:t>
      </w:r>
    </w:p>
    <w:p w:rsidR="00B71706" w:rsidRPr="009A3BC8" w:rsidRDefault="00B71706" w:rsidP="00B717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 Административному регламенту </w:t>
      </w:r>
    </w:p>
    <w:p w:rsidR="00682C2B" w:rsidRPr="009A3BC8" w:rsidRDefault="00B71706" w:rsidP="00B717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администрации города Благовещенска</w:t>
      </w:r>
    </w:p>
    <w:p w:rsidR="00B71706" w:rsidRPr="00033BA2" w:rsidRDefault="00B71706" w:rsidP="00B717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1706" w:rsidRPr="009A3BC8" w:rsidRDefault="00B71706" w:rsidP="00B71706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Мэру города  Благовещенска</w:t>
      </w:r>
    </w:p>
    <w:p w:rsidR="00B71706" w:rsidRPr="009A3BC8" w:rsidRDefault="00B71706" w:rsidP="00B71706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от _________________________________</w:t>
      </w:r>
    </w:p>
    <w:p w:rsidR="00B71706" w:rsidRPr="009A3BC8" w:rsidRDefault="00B71706" w:rsidP="00B71706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____________________________________</w:t>
      </w:r>
    </w:p>
    <w:p w:rsidR="00B71706" w:rsidRPr="009A3BC8" w:rsidRDefault="00B71706" w:rsidP="00B71706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____________________________________</w:t>
      </w:r>
    </w:p>
    <w:p w:rsidR="00B71706" w:rsidRPr="009A3BC8" w:rsidRDefault="00B71706" w:rsidP="00B71706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зарегистрированного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(ой) по адресу:</w:t>
      </w:r>
    </w:p>
    <w:p w:rsidR="00B71706" w:rsidRPr="009A3BC8" w:rsidRDefault="00B71706" w:rsidP="00B71706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____________________________________</w:t>
      </w:r>
    </w:p>
    <w:p w:rsidR="00B71706" w:rsidRPr="009A3BC8" w:rsidRDefault="00B71706" w:rsidP="00B71706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____________________________________</w:t>
      </w:r>
    </w:p>
    <w:p w:rsidR="00B71706" w:rsidRPr="009A3BC8" w:rsidRDefault="00B71706" w:rsidP="00B71706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проживающего</w:t>
      </w:r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(ей) по адресу:</w:t>
      </w:r>
    </w:p>
    <w:p w:rsidR="00B71706" w:rsidRPr="009A3BC8" w:rsidRDefault="00B71706" w:rsidP="00B71706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____________________________________</w:t>
      </w:r>
    </w:p>
    <w:p w:rsidR="00B71706" w:rsidRPr="009A3BC8" w:rsidRDefault="00B71706" w:rsidP="00B71706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____________________________________</w:t>
      </w:r>
    </w:p>
    <w:p w:rsidR="00B71706" w:rsidRPr="009A3BC8" w:rsidRDefault="00B71706" w:rsidP="00B71706">
      <w:pPr>
        <w:spacing w:after="0" w:line="240" w:lineRule="auto"/>
        <w:ind w:left="4253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тел. _______________________________</w:t>
      </w:r>
    </w:p>
    <w:p w:rsidR="00B71706" w:rsidRPr="009A3BC8" w:rsidRDefault="00B71706" w:rsidP="00B717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71706" w:rsidRPr="009A3BC8" w:rsidRDefault="00B71706" w:rsidP="00B7170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6" w:name="P231"/>
      <w:bookmarkEnd w:id="6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ЗАЯВЛЕНИЕ</w:t>
      </w:r>
    </w:p>
    <w:p w:rsidR="00B71706" w:rsidRPr="009A3BC8" w:rsidRDefault="00B71706" w:rsidP="00B7170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71706" w:rsidRPr="009A3BC8" w:rsidRDefault="00B71706" w:rsidP="00B7170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Прошу признать  нуждающимся</w:t>
      </w:r>
      <w:proofErr w:type="gramStart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(-</w:t>
      </w:r>
      <w:proofErr w:type="spellStart"/>
      <w:proofErr w:type="gram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ейся</w:t>
      </w:r>
      <w:proofErr w:type="spellEnd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 в  жилом помещении для участия подпрограмме  «Улучшение жилищных условий работников муниципальных организаций города Благовещенска» муниципальной </w:t>
      </w:r>
      <w:hyperlink r:id="rId26" w:history="1">
        <w:r w:rsidRPr="009A3BC8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программы</w:t>
        </w:r>
      </w:hyperlink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«Обеспечение доступным и комфортным жильем населения города Благовещенска на 2015 - 2020 годы» с составом семьи ___________ человек:</w:t>
      </w:r>
    </w:p>
    <w:p w:rsidR="00B71706" w:rsidRPr="009A3BC8" w:rsidRDefault="00B71706" w:rsidP="00B717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1. ________________________________________________________________</w:t>
      </w:r>
    </w:p>
    <w:p w:rsidR="00B71706" w:rsidRPr="009A3BC8" w:rsidRDefault="00B71706" w:rsidP="006A24B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(заявитель, Ф.И.О., дата рождения)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2. ______________________________________________________________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(родственные отношения, Ф.И.О., дата рождения)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3. ______________________________________________________________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(родственные отношения, Ф.И.О., дата рождения)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4. _________________ _____________________________________________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(родственные отношения, Ф.И.О., дата рождения)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5. ______________________________________________________________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(родственные отношения, Ф.И.О., дата рождения)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Корреспонденцию прошу направлять по адресу: ______________________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__________________________________________________________________</w:t>
      </w:r>
    </w:p>
    <w:p w:rsidR="00B71706" w:rsidRPr="009A3BC8" w:rsidRDefault="00B71706" w:rsidP="00B717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71706" w:rsidRPr="009A3BC8" w:rsidRDefault="00B71706" w:rsidP="00B717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Даю согласие на обработку персональных данных.</w:t>
      </w:r>
    </w:p>
    <w:p w:rsidR="00B71706" w:rsidRPr="009A3BC8" w:rsidRDefault="00B71706" w:rsidP="00B7170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Ф.И.О. ___________________ ПОДПИСЬ __________ ДАТА ______________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(заявитель)</w:t>
      </w:r>
    </w:p>
    <w:p w:rsidR="00B71706" w:rsidRPr="009A3BC8" w:rsidRDefault="00B71706" w:rsidP="00B7170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Ф.И.О. __________________ ПОДПИСЬ _____________ДАТА ____________</w:t>
      </w:r>
    </w:p>
    <w:p w:rsidR="00B71706" w:rsidRPr="009A3BC8" w:rsidRDefault="00B71706" w:rsidP="00B71706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(члены семьи)</w:t>
      </w:r>
    </w:p>
    <w:p w:rsidR="00ED7468" w:rsidRPr="00033BA2" w:rsidRDefault="00ED74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3BA2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8E1A15" w:rsidRPr="009A3BC8" w:rsidRDefault="008E1A15" w:rsidP="008E1A1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7" w:name="OLE_LINK10"/>
      <w:bookmarkStart w:id="8" w:name="OLE_LINK11"/>
      <w:bookmarkStart w:id="9" w:name="_Hlk318799876"/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Приложение № 2</w:t>
      </w:r>
    </w:p>
    <w:p w:rsidR="008E1A15" w:rsidRPr="009A3BC8" w:rsidRDefault="008E1A15" w:rsidP="008E1A1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 Административному регламенту </w:t>
      </w:r>
    </w:p>
    <w:p w:rsidR="008E1A15" w:rsidRPr="00033BA2" w:rsidRDefault="008E1A15" w:rsidP="008E1A1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>администрации города Благовещенска</w:t>
      </w:r>
    </w:p>
    <w:p w:rsidR="008E1A15" w:rsidRPr="00033BA2" w:rsidRDefault="008E1A15" w:rsidP="008E1A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D7468" w:rsidRPr="00033BA2" w:rsidRDefault="00ED7468" w:rsidP="008E1A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казенное учреждение «Благовещенский городской архивный и  жилищный центр»</w:t>
      </w:r>
    </w:p>
    <w:p w:rsidR="00ED7468" w:rsidRPr="00033BA2" w:rsidRDefault="00ED7468" w:rsidP="00ED746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ED7468" w:rsidRPr="00033BA2" w:rsidRDefault="00ED7468" w:rsidP="008E1A1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РАСПИСКА В ПОЛУЧЕНИИ ДОКУМЕНТОВ</w:t>
      </w:r>
    </w:p>
    <w:p w:rsidR="008E1A15" w:rsidRPr="00033BA2" w:rsidRDefault="008E1A15" w:rsidP="008E1A1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 приёме документов на предоставление услуги «Признание или отказ в признании граждан </w:t>
      </w:r>
      <w:proofErr w:type="gramStart"/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нуждающимися</w:t>
      </w:r>
      <w:proofErr w:type="gramEnd"/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жилом помещении с целью участия в подпрограмме  «Улучшение жилищных условий работников муниципальных организаций города Благовещенска» муниципальной </w:t>
      </w:r>
      <w:hyperlink r:id="rId27" w:history="1">
        <w:r w:rsidRPr="00033BA2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программы</w:t>
        </w:r>
      </w:hyperlink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«Обеспечение доступным и комфортным жильем населения города Благовещенска на 2015 - 2020 годы»</w:t>
      </w:r>
    </w:p>
    <w:p w:rsidR="008E1A15" w:rsidRPr="00033BA2" w:rsidRDefault="008E1A15" w:rsidP="008E1A1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8E1A15" w:rsidRPr="00033BA2" w:rsidRDefault="008E1A15" w:rsidP="008E1A1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ED7468" w:rsidRPr="00033BA2" w:rsidRDefault="00ED7468" w:rsidP="008E1A15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bookmarkStart w:id="10" w:name="OLE_LINK8"/>
      <w:bookmarkStart w:id="11" w:name="OLE_LINK9"/>
      <w:bookmarkStart w:id="12" w:name="_Hlk315165625"/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(Ф.И.О. заявителя)</w:t>
      </w:r>
    </w:p>
    <w:p w:rsidR="00ED7468" w:rsidRPr="00033BA2" w:rsidRDefault="00ED7468" w:rsidP="00ED746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Style w:val="a4"/>
        <w:tblW w:w="8887" w:type="dxa"/>
        <w:tblInd w:w="577" w:type="dxa"/>
        <w:tblLayout w:type="fixed"/>
        <w:tblLook w:val="01E0"/>
      </w:tblPr>
      <w:tblGrid>
        <w:gridCol w:w="871"/>
        <w:gridCol w:w="5748"/>
        <w:gridCol w:w="993"/>
        <w:gridCol w:w="1275"/>
      </w:tblGrid>
      <w:tr w:rsidR="00ED7468" w:rsidRPr="00033BA2" w:rsidTr="00ED7468">
        <w:trPr>
          <w:trHeight w:val="650"/>
        </w:trPr>
        <w:tc>
          <w:tcPr>
            <w:tcW w:w="871" w:type="dxa"/>
            <w:vMerge w:val="restart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33BA2">
              <w:rPr>
                <w:bCs/>
                <w:color w:val="000000" w:themeColor="text1"/>
                <w:sz w:val="24"/>
                <w:szCs w:val="24"/>
              </w:rPr>
              <w:t xml:space="preserve">№№ </w:t>
            </w:r>
            <w:proofErr w:type="gramStart"/>
            <w:r w:rsidRPr="00033BA2">
              <w:rPr>
                <w:bCs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33BA2">
              <w:rPr>
                <w:bCs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5748" w:type="dxa"/>
            <w:vMerge w:val="restart"/>
          </w:tcPr>
          <w:p w:rsidR="00ED7468" w:rsidRPr="00033BA2" w:rsidRDefault="00ED7468" w:rsidP="00ED746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33BA2">
              <w:rPr>
                <w:bCs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68" w:type="dxa"/>
            <w:gridSpan w:val="2"/>
          </w:tcPr>
          <w:p w:rsidR="00ED7468" w:rsidRPr="00033BA2" w:rsidRDefault="00ED7468" w:rsidP="00ED746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33BA2">
              <w:rPr>
                <w:color w:val="000000" w:themeColor="text1"/>
                <w:sz w:val="24"/>
                <w:szCs w:val="24"/>
              </w:rPr>
              <w:t>Количество экземпляров</w:t>
            </w:r>
          </w:p>
        </w:tc>
      </w:tr>
      <w:tr w:rsidR="00ED7468" w:rsidRPr="00033BA2" w:rsidTr="00ED7468">
        <w:trPr>
          <w:trHeight w:val="120"/>
        </w:trPr>
        <w:tc>
          <w:tcPr>
            <w:tcW w:w="871" w:type="dxa"/>
            <w:vMerge/>
          </w:tcPr>
          <w:p w:rsidR="00ED7468" w:rsidRPr="00033BA2" w:rsidRDefault="00ED7468" w:rsidP="00ED7468">
            <w:pPr>
              <w:ind w:left="720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8" w:type="dxa"/>
            <w:vMerge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  <w:r w:rsidRPr="00033BA2">
              <w:rPr>
                <w:color w:val="000000" w:themeColor="text1"/>
                <w:sz w:val="24"/>
                <w:szCs w:val="24"/>
              </w:rPr>
              <w:t>подл.</w:t>
            </w:r>
          </w:p>
        </w:tc>
        <w:tc>
          <w:tcPr>
            <w:tcW w:w="1275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  <w:r w:rsidRPr="00033BA2">
              <w:rPr>
                <w:color w:val="000000" w:themeColor="text1"/>
                <w:sz w:val="24"/>
                <w:szCs w:val="24"/>
              </w:rPr>
              <w:t>копии</w:t>
            </w:r>
          </w:p>
        </w:tc>
      </w:tr>
      <w:tr w:rsidR="00ED7468" w:rsidRPr="00033BA2" w:rsidTr="00ED7468">
        <w:tc>
          <w:tcPr>
            <w:tcW w:w="871" w:type="dxa"/>
          </w:tcPr>
          <w:p w:rsidR="00ED7468" w:rsidRPr="00033BA2" w:rsidRDefault="00ED7468" w:rsidP="00ED7468">
            <w:pPr>
              <w:numPr>
                <w:ilvl w:val="0"/>
                <w:numId w:val="1"/>
              </w:num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bookmarkStart w:id="13" w:name="_Hlk289959547"/>
          </w:p>
        </w:tc>
        <w:tc>
          <w:tcPr>
            <w:tcW w:w="5748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D7468" w:rsidRPr="00033BA2" w:rsidTr="00ED7468">
        <w:trPr>
          <w:trHeight w:val="442"/>
        </w:trPr>
        <w:tc>
          <w:tcPr>
            <w:tcW w:w="871" w:type="dxa"/>
          </w:tcPr>
          <w:p w:rsidR="00ED7468" w:rsidRPr="00033BA2" w:rsidRDefault="00ED7468" w:rsidP="00ED7468">
            <w:pPr>
              <w:numPr>
                <w:ilvl w:val="0"/>
                <w:numId w:val="1"/>
              </w:num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8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D7468" w:rsidRPr="00033BA2" w:rsidTr="00ED7468">
        <w:tc>
          <w:tcPr>
            <w:tcW w:w="871" w:type="dxa"/>
          </w:tcPr>
          <w:p w:rsidR="00ED7468" w:rsidRPr="00033BA2" w:rsidRDefault="00ED7468" w:rsidP="00ED7468">
            <w:pPr>
              <w:numPr>
                <w:ilvl w:val="0"/>
                <w:numId w:val="1"/>
              </w:num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33BA2">
              <w:rPr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48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D7468" w:rsidRPr="00033BA2" w:rsidTr="00ED7468">
        <w:tc>
          <w:tcPr>
            <w:tcW w:w="871" w:type="dxa"/>
          </w:tcPr>
          <w:p w:rsidR="00ED7468" w:rsidRPr="00033BA2" w:rsidRDefault="00ED7468" w:rsidP="00ED7468">
            <w:pPr>
              <w:numPr>
                <w:ilvl w:val="0"/>
                <w:numId w:val="1"/>
              </w:num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8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D7468" w:rsidRPr="00033BA2" w:rsidTr="00ED7468">
        <w:tc>
          <w:tcPr>
            <w:tcW w:w="871" w:type="dxa"/>
          </w:tcPr>
          <w:p w:rsidR="00ED7468" w:rsidRPr="00033BA2" w:rsidRDefault="00ED7468" w:rsidP="00ED7468">
            <w:pPr>
              <w:numPr>
                <w:ilvl w:val="0"/>
                <w:numId w:val="1"/>
              </w:num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8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D7468" w:rsidRPr="00033BA2" w:rsidTr="00ED7468">
        <w:tc>
          <w:tcPr>
            <w:tcW w:w="871" w:type="dxa"/>
          </w:tcPr>
          <w:p w:rsidR="00ED7468" w:rsidRPr="00033BA2" w:rsidRDefault="00ED7468" w:rsidP="00ED7468">
            <w:pPr>
              <w:numPr>
                <w:ilvl w:val="0"/>
                <w:numId w:val="1"/>
              </w:num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8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D7468" w:rsidRPr="00033BA2" w:rsidTr="00ED7468">
        <w:trPr>
          <w:trHeight w:val="260"/>
        </w:trPr>
        <w:tc>
          <w:tcPr>
            <w:tcW w:w="871" w:type="dxa"/>
          </w:tcPr>
          <w:p w:rsidR="00ED7468" w:rsidRPr="00033BA2" w:rsidRDefault="00ED7468" w:rsidP="00ED7468">
            <w:pPr>
              <w:numPr>
                <w:ilvl w:val="0"/>
                <w:numId w:val="1"/>
              </w:num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8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D7468" w:rsidRPr="00033BA2" w:rsidTr="00ED7468">
        <w:tc>
          <w:tcPr>
            <w:tcW w:w="871" w:type="dxa"/>
          </w:tcPr>
          <w:p w:rsidR="00ED7468" w:rsidRPr="00033BA2" w:rsidRDefault="00ED7468" w:rsidP="00ED7468">
            <w:pPr>
              <w:numPr>
                <w:ilvl w:val="0"/>
                <w:numId w:val="1"/>
              </w:num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8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7468" w:rsidRPr="00033BA2" w:rsidRDefault="00ED7468" w:rsidP="00ED74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D7468" w:rsidRPr="00033BA2" w:rsidTr="00ED7468">
        <w:tc>
          <w:tcPr>
            <w:tcW w:w="871" w:type="dxa"/>
          </w:tcPr>
          <w:p w:rsidR="00ED7468" w:rsidRPr="00033BA2" w:rsidRDefault="00ED7468" w:rsidP="00ED7468">
            <w:pPr>
              <w:numPr>
                <w:ilvl w:val="0"/>
                <w:numId w:val="1"/>
              </w:num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8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D7468" w:rsidRPr="00033BA2" w:rsidTr="00ED7468">
        <w:tc>
          <w:tcPr>
            <w:tcW w:w="871" w:type="dxa"/>
          </w:tcPr>
          <w:p w:rsidR="00ED7468" w:rsidRPr="00033BA2" w:rsidRDefault="00ED7468" w:rsidP="00ED7468">
            <w:pPr>
              <w:numPr>
                <w:ilvl w:val="0"/>
                <w:numId w:val="1"/>
              </w:num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8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7468" w:rsidRPr="00033BA2" w:rsidRDefault="00ED7468" w:rsidP="00ED746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bookmarkEnd w:id="13"/>
    </w:tbl>
    <w:p w:rsidR="008E1A15" w:rsidRPr="00033BA2" w:rsidRDefault="008E1A15" w:rsidP="008E1A1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E1A15" w:rsidRPr="00033BA2" w:rsidRDefault="008E1A15" w:rsidP="008E1A1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Дата окончания срока предоставления услуги: _________.</w:t>
      </w:r>
    </w:p>
    <w:p w:rsidR="008E1A15" w:rsidRPr="00033BA2" w:rsidRDefault="008E1A15" w:rsidP="008E1A1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E1A15" w:rsidRPr="00033BA2" w:rsidRDefault="008E1A15" w:rsidP="008E1A1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Документы получил:</w:t>
      </w:r>
    </w:p>
    <w:p w:rsidR="008E1A15" w:rsidRPr="00033BA2" w:rsidRDefault="008E1A15" w:rsidP="008E1A1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Специалист </w:t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_____________________            </w:t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_____________</w:t>
      </w:r>
    </w:p>
    <w:p w:rsidR="008E1A15" w:rsidRPr="00033BA2" w:rsidRDefault="008E1A15" w:rsidP="008E1A1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Должность</w:t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(подпись специалиста)                       Ф.И.О.</w:t>
      </w:r>
    </w:p>
    <w:p w:rsidR="008E1A15" w:rsidRPr="00033BA2" w:rsidRDefault="008E1A15" w:rsidP="008E1A1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8E1A15" w:rsidRPr="00033BA2" w:rsidRDefault="008E1A15" w:rsidP="008E1A1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Документы предоставил:</w:t>
      </w:r>
    </w:p>
    <w:p w:rsidR="008E1A15" w:rsidRPr="00033BA2" w:rsidRDefault="008E1A15" w:rsidP="008E1A1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_____________________</w:t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____________________</w:t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_____________</w:t>
      </w:r>
    </w:p>
    <w:p w:rsidR="008E1A15" w:rsidRPr="00033BA2" w:rsidRDefault="008E1A15" w:rsidP="008E1A1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Дата</w:t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     (подпись заявителя)</w:t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   Ф.И.О.</w:t>
      </w:r>
    </w:p>
    <w:p w:rsidR="00ED7468" w:rsidRPr="00033BA2" w:rsidRDefault="00ED7468" w:rsidP="00ED746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ED7468" w:rsidRPr="00033BA2" w:rsidRDefault="00ED7468" w:rsidP="008E1A1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Дата получения документов «</w:t>
      </w:r>
      <w:r w:rsidR="008E1A15"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</w:t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» </w:t>
      </w:r>
      <w:r w:rsidR="008E1A15"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____________ </w:t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201</w:t>
      </w:r>
      <w:r w:rsidR="008E1A15"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</w:t>
      </w:r>
      <w:r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г.</w:t>
      </w:r>
      <w:bookmarkEnd w:id="7"/>
      <w:bookmarkEnd w:id="8"/>
      <w:bookmarkEnd w:id="9"/>
      <w:bookmarkEnd w:id="10"/>
      <w:bookmarkEnd w:id="11"/>
      <w:bookmarkEnd w:id="12"/>
    </w:p>
    <w:p w:rsidR="008E1A15" w:rsidRPr="00033BA2" w:rsidRDefault="008E1A15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3B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</w:p>
    <w:p w:rsidR="00682C2B" w:rsidRPr="009A3BC8" w:rsidRDefault="00682C2B" w:rsidP="00682C2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Приложение № 3</w:t>
      </w:r>
    </w:p>
    <w:p w:rsidR="00682C2B" w:rsidRPr="009A3BC8" w:rsidRDefault="00682C2B" w:rsidP="00682C2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 Административному регламенту </w:t>
      </w:r>
    </w:p>
    <w:p w:rsidR="00682C2B" w:rsidRPr="009A3BC8" w:rsidRDefault="00682C2B" w:rsidP="00682C2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администрации города Благовещенска </w:t>
      </w:r>
    </w:p>
    <w:p w:rsidR="00682C2B" w:rsidRPr="00033BA2" w:rsidRDefault="00682C2B" w:rsidP="00682C2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2B" w:rsidRPr="00033BA2" w:rsidRDefault="00682C2B" w:rsidP="00682C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Офис № __ МАУ «МФЦ г. Благовещенска»</w:t>
      </w:r>
    </w:p>
    <w:p w:rsidR="00682C2B" w:rsidRPr="00033BA2" w:rsidRDefault="00682C2B" w:rsidP="00682C2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675000, г. Благовещенск, ул. 50 лет Октября, д. 8/2</w:t>
      </w:r>
    </w:p>
    <w:p w:rsidR="00682C2B" w:rsidRPr="00033BA2" w:rsidRDefault="00682C2B" w:rsidP="00682C2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тел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.: 200-777; e-mail: mfc-blag@mail.ru</w:t>
      </w:r>
    </w:p>
    <w:p w:rsidR="00682C2B" w:rsidRPr="00033BA2" w:rsidRDefault="00682C2B" w:rsidP="00682C2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682C2B" w:rsidRPr="00033BA2" w:rsidRDefault="00682C2B" w:rsidP="00682C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Расписка № 0/0/00000</w:t>
      </w:r>
    </w:p>
    <w:p w:rsidR="00682C2B" w:rsidRPr="00033BA2" w:rsidRDefault="00682C2B" w:rsidP="00682C2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приёме документов на предоставление услуги </w:t>
      </w:r>
      <w:r w:rsidR="008E1A15"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«Признание или отказ в признании граждан </w:t>
      </w:r>
      <w:proofErr w:type="gramStart"/>
      <w:r w:rsidR="008E1A15"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нуждающимися</w:t>
      </w:r>
      <w:proofErr w:type="gramEnd"/>
      <w:r w:rsidR="008E1A15"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жилом помещении с целью участия в подпрограмме  «Улучшение жилищных условий работников муниципальных организаций города Благовещенска» муниципальной </w:t>
      </w:r>
      <w:hyperlink r:id="rId28" w:history="1">
        <w:r w:rsidR="008E1A15" w:rsidRPr="00033BA2"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программы</w:t>
        </w:r>
      </w:hyperlink>
      <w:r w:rsidR="008E1A15" w:rsidRPr="00033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«Обеспечение доступным и комфортным жильем населения города Благовещенска на 2015 - 2020 годы»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(БГАЖЦ)»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Заявитель:_________________________________________________________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Документ: наименование – Паспорт гражданина Российской Федерации, серия ______, номер _____, выдан </w:t>
      </w:r>
      <w:r w:rsidR="00ED7468"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______________, дата выдачи ______.</w:t>
      </w:r>
      <w:proofErr w:type="gramEnd"/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Адрес регистрации: _______________________________________</w:t>
      </w:r>
      <w:r w:rsidR="00ED7468"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представлены следующие документы:</w:t>
      </w:r>
    </w:p>
    <w:tbl>
      <w:tblPr>
        <w:tblW w:w="9504" w:type="dxa"/>
        <w:tblInd w:w="108" w:type="dxa"/>
        <w:tblLayout w:type="fixed"/>
        <w:tblLook w:val="0000"/>
      </w:tblPr>
      <w:tblGrid>
        <w:gridCol w:w="540"/>
        <w:gridCol w:w="2880"/>
        <w:gridCol w:w="1620"/>
        <w:gridCol w:w="1764"/>
        <w:gridCol w:w="1260"/>
        <w:gridCol w:w="1440"/>
      </w:tblGrid>
      <w:tr w:rsidR="00682C2B" w:rsidRPr="00033BA2" w:rsidTr="00ED7468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Реквизиты</w:t>
            </w:r>
          </w:p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Выявленные несоответствия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экземпляров</w:t>
            </w:r>
          </w:p>
        </w:tc>
      </w:tr>
      <w:tr w:rsidR="00682C2B" w:rsidRPr="00033BA2" w:rsidTr="00ED7468">
        <w:trPr>
          <w:trHeight w:val="315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копии</w:t>
            </w:r>
          </w:p>
        </w:tc>
      </w:tr>
      <w:tr w:rsidR="00682C2B" w:rsidRPr="00033BA2" w:rsidTr="00ED74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C2B" w:rsidRPr="00033BA2" w:rsidTr="00ED74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C2B" w:rsidRPr="00033BA2" w:rsidTr="00ED74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C2B" w:rsidRPr="00033BA2" w:rsidTr="00ED74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C2B" w:rsidRPr="00033BA2" w:rsidTr="00ED74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C2B" w:rsidRPr="00033BA2" w:rsidTr="00ED74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C2B" w:rsidRPr="00033BA2" w:rsidTr="00ED74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C2B" w:rsidRPr="00033BA2" w:rsidTr="00ED746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Дата окончания срока предоставления услуги: 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_________.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За результатом окончания услуги Заявителю необходимо обратиться в Офис № _</w:t>
      </w:r>
      <w:r w:rsidR="00ED7468"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МАУ «МФЦ г. Благовещенска» (адрес: 67500, Амурская область, г. Благовещенск, ул. 50 лет Октября, 8/2, тел. 200-777). Ваш код доступа _________.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Проверить статус дела и оценить качество предоставления услуги, Вы можете на сайте </w:t>
      </w:r>
      <w:hyperlink r:id="rId29" w:history="1">
        <w:r w:rsidRPr="00033BA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http</w:t>
        </w:r>
        <w:r w:rsidRPr="00033BA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://</w:t>
        </w:r>
        <w:proofErr w:type="spellStart"/>
        <w:r w:rsidRPr="00033BA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mfc</w:t>
        </w:r>
        <w:proofErr w:type="spellEnd"/>
        <w:r w:rsidRPr="00033BA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-</w:t>
        </w:r>
        <w:proofErr w:type="spellStart"/>
        <w:r w:rsidRPr="00033BA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amur</w:t>
        </w:r>
        <w:proofErr w:type="spellEnd"/>
        <w:r w:rsidRPr="00033BA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033BA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</w:hyperlink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телефону +7(4162)992-222. Ваш код доступа __________.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Документы получил: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Специалист 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E1A15"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E1A15"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           </w:t>
      </w:r>
      <w:r w:rsidR="008E1A15"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_____________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Должность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(подпись специалиста)                            Ф.И.О.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Документы предоставил: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E1A15"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</w:t>
      </w:r>
      <w:r w:rsidR="008E1A15"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_____________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Дата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(подпись заявителя)</w:t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33BA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Ф.И.О.</w:t>
      </w:r>
    </w:p>
    <w:p w:rsidR="008E1A15" w:rsidRPr="00033BA2" w:rsidRDefault="008E1A15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3B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</w:p>
    <w:p w:rsidR="008E1A15" w:rsidRPr="009A3BC8" w:rsidRDefault="008E1A15" w:rsidP="008E1A15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lastRenderedPageBreak/>
        <w:t>Приложение № 4</w:t>
      </w:r>
    </w:p>
    <w:p w:rsidR="008E1A15" w:rsidRPr="009A3BC8" w:rsidRDefault="008E1A15" w:rsidP="008E1A15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к Административному регламенту </w:t>
      </w:r>
    </w:p>
    <w:p w:rsidR="008E1A15" w:rsidRPr="009A3BC8" w:rsidRDefault="008E1A15" w:rsidP="008E1A1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9A3BC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администрации города Благовещенска</w:t>
      </w:r>
    </w:p>
    <w:p w:rsidR="008E1A15" w:rsidRPr="00033BA2" w:rsidRDefault="008E1A15" w:rsidP="008E1A1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82C2B" w:rsidRPr="00033BA2" w:rsidRDefault="00682C2B" w:rsidP="008E1A1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33BA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Расписка о выдаче документов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После предоставления государственной и муниципальной услуги выданы документы: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"/>
        <w:gridCol w:w="5709"/>
        <w:gridCol w:w="1560"/>
        <w:gridCol w:w="1608"/>
      </w:tblGrid>
      <w:tr w:rsidR="00682C2B" w:rsidRPr="00033BA2" w:rsidTr="008E1A15">
        <w:trPr>
          <w:trHeight w:val="435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5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и реквизиты документа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экземпляров</w:t>
            </w:r>
          </w:p>
        </w:tc>
      </w:tr>
      <w:tr w:rsidR="00682C2B" w:rsidRPr="00033BA2" w:rsidTr="008E1A15">
        <w:trPr>
          <w:trHeight w:val="165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подл.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Копии</w:t>
            </w:r>
          </w:p>
        </w:tc>
      </w:tr>
      <w:tr w:rsidR="00682C2B" w:rsidRPr="00033BA2" w:rsidTr="008E1A15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8E1A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Постановление администрации </w:t>
            </w:r>
            <w:r w:rsidR="008E1A15"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города Благовещенскао признании граждан </w:t>
            </w:r>
            <w:proofErr w:type="gramStart"/>
            <w:r w:rsidR="008E1A15"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нуждающимися</w:t>
            </w:r>
            <w:proofErr w:type="gramEnd"/>
            <w:r w:rsidR="008E1A15"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 жилом помещении с целью участия в подпрограмме  «Улучшение жилищных условий работников муниципальных организаций города Благовещенска» муниципальной </w:t>
            </w:r>
            <w:hyperlink r:id="rId30" w:history="1">
              <w:r w:rsidR="008E1A15" w:rsidRPr="00033BA2">
                <w:rPr>
                  <w:rStyle w:val="a3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программы</w:t>
              </w:r>
            </w:hyperlink>
            <w:r w:rsidR="008E1A15"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«Обеспечение доступным и комфортным жильем населения города Благовещенска на 2015 - 2020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82C2B" w:rsidRPr="00033BA2" w:rsidTr="008E1A15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8E1A15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Постановление администрации города Благовещенска </w:t>
            </w:r>
            <w:proofErr w:type="gramStart"/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 отказе в признании граждан нуждающимися в жилом помещении с целью участия в подпрограмме</w:t>
            </w:r>
            <w:proofErr w:type="gramEnd"/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«Улучшение жилищных условий работников муниципальных организаций города Благовещенска» муниципальной </w:t>
            </w:r>
            <w:hyperlink r:id="rId31" w:history="1">
              <w:r w:rsidRPr="00033BA2">
                <w:rPr>
                  <w:rStyle w:val="a3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программы</w:t>
              </w:r>
            </w:hyperlink>
            <w:r w:rsidRPr="00033B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«Обеспечение доступным и комфортным жильем населения города Благовещенска на 2015 - 2020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2B" w:rsidRPr="00033BA2" w:rsidRDefault="00682C2B" w:rsidP="00682C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33BA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Документы выдал: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Специалист </w:t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_____________________            </w:t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_____________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Должность</w:t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(подпись специалиста)                            Ф.И.О.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33BA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Документы получил: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</w:t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_____________________</w:t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_____________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Дата</w:t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(подпись заявителя)</w:t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033BA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Ф.И.О.</w:t>
      </w: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82C2B" w:rsidRPr="00033BA2" w:rsidRDefault="00682C2B" w:rsidP="00682C2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2C2B" w:rsidRPr="00033BA2" w:rsidRDefault="00682C2B" w:rsidP="00682C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682C2B" w:rsidRPr="00033BA2" w:rsidSect="00ED7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5D0"/>
    <w:multiLevelType w:val="hybridMultilevel"/>
    <w:tmpl w:val="B4327F34"/>
    <w:lvl w:ilvl="0" w:tplc="44364F06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7366"/>
    <w:rsid w:val="00033BA2"/>
    <w:rsid w:val="00077366"/>
    <w:rsid w:val="00216561"/>
    <w:rsid w:val="0023164A"/>
    <w:rsid w:val="003011A0"/>
    <w:rsid w:val="00313CE7"/>
    <w:rsid w:val="00377E96"/>
    <w:rsid w:val="00484485"/>
    <w:rsid w:val="006774EE"/>
    <w:rsid w:val="00682C2B"/>
    <w:rsid w:val="006A24B9"/>
    <w:rsid w:val="008013AF"/>
    <w:rsid w:val="00833630"/>
    <w:rsid w:val="008E1A15"/>
    <w:rsid w:val="00945798"/>
    <w:rsid w:val="009A3BC8"/>
    <w:rsid w:val="00A30B36"/>
    <w:rsid w:val="00B71706"/>
    <w:rsid w:val="00BE57C3"/>
    <w:rsid w:val="00C303E8"/>
    <w:rsid w:val="00C330AC"/>
    <w:rsid w:val="00D44E27"/>
    <w:rsid w:val="00DB6C77"/>
    <w:rsid w:val="00E57734"/>
    <w:rsid w:val="00E66F99"/>
    <w:rsid w:val="00EC4301"/>
    <w:rsid w:val="00ED7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3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773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773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773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uiPriority w:val="99"/>
    <w:unhideWhenUsed/>
    <w:rsid w:val="00DB6C77"/>
    <w:rPr>
      <w:color w:val="0000FF" w:themeColor="hyperlink"/>
      <w:u w:val="single"/>
    </w:rPr>
  </w:style>
  <w:style w:type="table" w:styleId="a4">
    <w:name w:val="Table Grid"/>
    <w:basedOn w:val="a1"/>
    <w:rsid w:val="00ED7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ntc">
    <w:name w:val="printc"/>
    <w:basedOn w:val="a"/>
    <w:rsid w:val="00BE57C3"/>
    <w:pPr>
      <w:suppressAutoHyphens/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3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773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773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773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uiPriority w:val="99"/>
    <w:unhideWhenUsed/>
    <w:rsid w:val="00DB6C77"/>
    <w:rPr>
      <w:color w:val="0000FF" w:themeColor="hyperlink"/>
      <w:u w:val="single"/>
    </w:rPr>
  </w:style>
  <w:style w:type="table" w:styleId="a4">
    <w:name w:val="Table Grid"/>
    <w:basedOn w:val="a1"/>
    <w:rsid w:val="00ED7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ntc">
    <w:name w:val="printc"/>
    <w:basedOn w:val="a"/>
    <w:rsid w:val="00BE57C3"/>
    <w:pPr>
      <w:suppressAutoHyphens/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7F24AE57308DB5E2BA7D28480241C1581163A12EC7D88BD4B502AC63F00F748FE37279178595CD9CA49918J7F" TargetMode="External"/><Relationship Id="rId13" Type="http://schemas.openxmlformats.org/officeDocument/2006/relationships/hyperlink" Target="consultantplus://offline/ref=E2B594DAD48D4E25E25240C66581D6C4F961317A3F0002DD56194423C7gDT9D" TargetMode="External"/><Relationship Id="rId18" Type="http://schemas.openxmlformats.org/officeDocument/2006/relationships/hyperlink" Target="consultantplus://offline/ref=51939F574D1D03FB43E405DD9728D155D8C562E668195CA95410E615AC0E4395BB1BC901B67397FF6F1F15MAz0E" TargetMode="External"/><Relationship Id="rId26" Type="http://schemas.openxmlformats.org/officeDocument/2006/relationships/hyperlink" Target="consultantplus://offline/ref=0A7F24AE57308DB5E2BA7D28480241C1581163A12EC7D88BD4B502AC63F00F748FE37279178595CD9CA49918J7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87D5A3F404F1758E610B29B951B7BC109CA27CF091D89AF6F34DB43D1972ADA8FBBA4292FE2AC68CF26D4jDFDF" TargetMode="External"/><Relationship Id="rId34" Type="http://schemas.microsoft.com/office/2007/relationships/stylesWithEffects" Target="stylesWithEffects.xml"/><Relationship Id="rId7" Type="http://schemas.openxmlformats.org/officeDocument/2006/relationships/hyperlink" Target="consultantplus://offline/ref=EC74A92135EF0F8930DACE5477E6EC37EC398A27B4D87E07437D9A9299E3B58147E7708E60D09201611A99x2D7G" TargetMode="External"/><Relationship Id="rId12" Type="http://schemas.openxmlformats.org/officeDocument/2006/relationships/hyperlink" Target="consultantplus://offline/ref=0A7F24AE57308DB5E2BA7D28480241C1581163A12EC7D88BD4B502AC63F00F748FE37279178595CD9CA49918J7F" TargetMode="External"/><Relationship Id="rId17" Type="http://schemas.openxmlformats.org/officeDocument/2006/relationships/hyperlink" Target="consultantplus://offline/ref=51939F574D1D03FB43E405DD9728D155D8C562E668195CA95410E615AC0E4395BB1BC901B67397FF6F1D12MAz6E" TargetMode="External"/><Relationship Id="rId25" Type="http://schemas.openxmlformats.org/officeDocument/2006/relationships/hyperlink" Target="consultantplus://offline/ref=E2B594DAD48D4E25E25240C66581D6C4F961317A3F0002DD56194423C7D9E9337E72F415A68BE704g8T6D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2B594DAD48D4E25E2525ECB73ED88C1FB6A6E763B050A830A461F7E90D0E364g3T9D" TargetMode="External"/><Relationship Id="rId20" Type="http://schemas.openxmlformats.org/officeDocument/2006/relationships/hyperlink" Target="consultantplus://offline/ref=187D5A3F404F1758E610B29B951B7BC109CA27CF091D89AF6F34DB43D1972ADA8FBBA4292FE2AC68CF26D6jDF7F" TargetMode="External"/><Relationship Id="rId29" Type="http://schemas.openxmlformats.org/officeDocument/2006/relationships/hyperlink" Target="http://mfc-amur.ru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A7F24AE57308DB5E2BA7D28480241C1581163A12EC7D88BD4B502AC63F00F748FE37279178595CD9CA49918J7F" TargetMode="External"/><Relationship Id="rId11" Type="http://schemas.openxmlformats.org/officeDocument/2006/relationships/hyperlink" Target="consultantplus://offline/ref=0A7F24AE57308DB5E2BA7D28480241C1581163A12EC7D88BD4B502AC63F00F748FE37279178595CD9CA49918J7F" TargetMode="External"/><Relationship Id="rId24" Type="http://schemas.openxmlformats.org/officeDocument/2006/relationships/hyperlink" Target="consultantplus://offline/ref=0A7F24AE57308DB5E2BA7D28480241C1581163A12EC7D88BD4B502AC63F00F748FE37279178595CD9CA49918J7F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65DBB22D9F88F94C9DBD9233DA9562E59814AD6976D2450C28D41B1D1E432230BD77129BD15140F3Z4jCI" TargetMode="External"/><Relationship Id="rId15" Type="http://schemas.openxmlformats.org/officeDocument/2006/relationships/hyperlink" Target="consultantplus://offline/ref=E2B594DAD48D4E25E2525ECB73ED88C1FB6A6E763E040B880E461F7E90D0E364g3T9D" TargetMode="External"/><Relationship Id="rId23" Type="http://schemas.openxmlformats.org/officeDocument/2006/relationships/hyperlink" Target="consultantplus://offline/ref=0A7F24AE57308DB5E2BA7D28480241C1581163A12EC7D88BD4B502AC63F00F748FE37279178595CD9CA49918J7F" TargetMode="External"/><Relationship Id="rId28" Type="http://schemas.openxmlformats.org/officeDocument/2006/relationships/hyperlink" Target="consultantplus://offline/ref=0A7F24AE57308DB5E2BA7D28480241C1581163A12EC7D88BD4B502AC63F00F748FE37279178595CD9CA49918J7F" TargetMode="External"/><Relationship Id="rId10" Type="http://schemas.openxmlformats.org/officeDocument/2006/relationships/hyperlink" Target="consultantplus://offline/ref=E2B594DAD48D4E25E25240C66581D6C4F961317A3D0202DD56194423C7D9E9337E72F415A68BE40Ag8T4D" TargetMode="External"/><Relationship Id="rId19" Type="http://schemas.openxmlformats.org/officeDocument/2006/relationships/hyperlink" Target="consultantplus://offline/ref=187D5A3F404F1758E610B29B951B7BC109CA27CF091D89AF6F34DB43D1972ADA8FBBA4292FE2AC68CF24D6jDF0F" TargetMode="External"/><Relationship Id="rId31" Type="http://schemas.openxmlformats.org/officeDocument/2006/relationships/hyperlink" Target="consultantplus://offline/ref=0A7F24AE57308DB5E2BA7D28480241C1581163A12EC7D88BD4B502AC63F00F748FE37279178595CD9CA49918J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7F24AE57308DB5E2BA7D28480241C1581163A12EC7D88BD4B502AC63F00F748FE37279178595CD9CA49918J7F" TargetMode="External"/><Relationship Id="rId14" Type="http://schemas.openxmlformats.org/officeDocument/2006/relationships/hyperlink" Target="consultantplus://offline/ref=E2B594DAD48D4E25E2525ECB73ED88C1FB6A6E7631020E8C0B461F7E90D0E364g3T9D" TargetMode="External"/><Relationship Id="rId22" Type="http://schemas.openxmlformats.org/officeDocument/2006/relationships/hyperlink" Target="consultantplus://offline/ref=0A7F24AE57308DB5E2BA7D28480241C1581163A12EC7D88BD4B502AC63F00F748FE37279178595CD9CA49918J7F" TargetMode="External"/><Relationship Id="rId27" Type="http://schemas.openxmlformats.org/officeDocument/2006/relationships/hyperlink" Target="consultantplus://offline/ref=0A7F24AE57308DB5E2BA7D28480241C1581163A12EC7D88BD4B502AC63F00F748FE37279178595CD9CA49918J7F" TargetMode="External"/><Relationship Id="rId30" Type="http://schemas.openxmlformats.org/officeDocument/2006/relationships/hyperlink" Target="consultantplus://offline/ref=0A7F24AE57308DB5E2BA7D28480241C1581163A12EC7D88BD4B502AC63F00F748FE37279178595CD9CA49918J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5172</Words>
  <Characters>29483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2016-11-21T03:19:00Z</cp:lastPrinted>
  <dcterms:created xsi:type="dcterms:W3CDTF">2016-11-22T07:22:00Z</dcterms:created>
  <dcterms:modified xsi:type="dcterms:W3CDTF">2016-12-07T07:33:00Z</dcterms:modified>
</cp:coreProperties>
</file>